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5D99CF" w14:textId="77777777" w:rsidR="006B110A" w:rsidRPr="005066CF" w:rsidRDefault="006B110A" w:rsidP="00593D4E">
      <w:pPr>
        <w:jc w:val="center"/>
        <w:rPr>
          <w:rFonts w:ascii="Arial Narrow" w:hAnsi="Arial Narrow"/>
        </w:rPr>
      </w:pPr>
    </w:p>
    <w:p w14:paraId="18E27B3C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439E68E4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2F2AC03B" w14:textId="77777777" w:rsidR="006B110A" w:rsidRPr="005066CF" w:rsidRDefault="006B110A" w:rsidP="00593D4E">
      <w:pPr>
        <w:jc w:val="center"/>
        <w:rPr>
          <w:rFonts w:ascii="Arial Narrow" w:hAnsi="Arial Narrow"/>
          <w:b/>
        </w:rPr>
      </w:pPr>
      <w:r w:rsidRPr="005066CF">
        <w:rPr>
          <w:rFonts w:ascii="Arial Narrow" w:hAnsi="Arial Narrow"/>
          <w:b/>
        </w:rPr>
        <w:t>PLA</w:t>
      </w:r>
      <w:r w:rsidR="00D346BE" w:rsidRPr="005066CF">
        <w:rPr>
          <w:rFonts w:ascii="Arial Narrow" w:hAnsi="Arial Narrow"/>
          <w:b/>
        </w:rPr>
        <w:t>N DE VACANTES AÑO 2019 (CORTE 3</w:t>
      </w:r>
      <w:r w:rsidR="001A1A05" w:rsidRPr="005066CF">
        <w:rPr>
          <w:rFonts w:ascii="Arial Narrow" w:hAnsi="Arial Narrow"/>
          <w:b/>
        </w:rPr>
        <w:t>1 DE DICIEMBRE</w:t>
      </w:r>
      <w:r w:rsidR="00D346BE" w:rsidRPr="005066CF">
        <w:rPr>
          <w:rFonts w:ascii="Arial Narrow" w:hAnsi="Arial Narrow"/>
          <w:b/>
        </w:rPr>
        <w:t xml:space="preserve"> DE 2019</w:t>
      </w:r>
      <w:r w:rsidRPr="005066CF">
        <w:rPr>
          <w:rFonts w:ascii="Arial Narrow" w:hAnsi="Arial Narrow"/>
          <w:b/>
        </w:rPr>
        <w:t>)</w:t>
      </w:r>
    </w:p>
    <w:p w14:paraId="161D6344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0075D44A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435DD148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01328C0E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0B33AC50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58662785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6206EFF8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3F30ECBD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52F6DADD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  <w:r w:rsidRPr="005066CF">
        <w:rPr>
          <w:rFonts w:ascii="Arial Narrow" w:hAnsi="Arial Narrow"/>
          <w:b/>
        </w:rPr>
        <w:t>INFORME ELABORADO EN EL GRUPO DE TALENTO HUMANO</w:t>
      </w:r>
    </w:p>
    <w:p w14:paraId="63371FB5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54C85146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23E2C133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4D1A820A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0CFBA289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2C9720A3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3CCBCFE7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71F39DB7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29F67CA7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7018E037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055E9E1D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</w:p>
    <w:p w14:paraId="19E46307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  <w:r w:rsidRPr="005066CF">
        <w:rPr>
          <w:rFonts w:ascii="Arial Narrow" w:hAnsi="Arial Narrow"/>
          <w:b/>
        </w:rPr>
        <w:t>ENERO 23 de 2020</w:t>
      </w:r>
    </w:p>
    <w:p w14:paraId="69B7C8A0" w14:textId="77777777" w:rsidR="00593D4E" w:rsidRPr="005066CF" w:rsidRDefault="00593D4E" w:rsidP="006B110A">
      <w:pPr>
        <w:jc w:val="center"/>
        <w:rPr>
          <w:rFonts w:ascii="Arial Narrow" w:hAnsi="Arial Narrow"/>
          <w:b/>
        </w:rPr>
      </w:pPr>
    </w:p>
    <w:p w14:paraId="4A988E19" w14:textId="77777777" w:rsidR="00593D4E" w:rsidRPr="005066CF" w:rsidRDefault="00593D4E" w:rsidP="006B110A">
      <w:pPr>
        <w:jc w:val="center"/>
        <w:rPr>
          <w:rFonts w:ascii="Arial Narrow" w:hAnsi="Arial Narrow"/>
          <w:b/>
        </w:rPr>
      </w:pPr>
    </w:p>
    <w:p w14:paraId="5990251B" w14:textId="77777777" w:rsidR="00593D4E" w:rsidRPr="005066CF" w:rsidRDefault="00593D4E" w:rsidP="006B110A">
      <w:pPr>
        <w:jc w:val="center"/>
        <w:rPr>
          <w:rFonts w:ascii="Arial Narrow" w:hAnsi="Arial Narrow"/>
          <w:b/>
        </w:rPr>
      </w:pPr>
    </w:p>
    <w:p w14:paraId="09EC565A" w14:textId="77777777" w:rsidR="00593D4E" w:rsidRPr="005066CF" w:rsidRDefault="00593D4E" w:rsidP="006B110A">
      <w:pPr>
        <w:jc w:val="center"/>
        <w:rPr>
          <w:rFonts w:ascii="Arial Narrow" w:hAnsi="Arial Narrow"/>
          <w:b/>
        </w:rPr>
      </w:pPr>
    </w:p>
    <w:p w14:paraId="4AB9707E" w14:textId="77777777" w:rsidR="00593D4E" w:rsidRPr="005066CF" w:rsidRDefault="00593D4E" w:rsidP="006B110A">
      <w:pPr>
        <w:jc w:val="center"/>
        <w:rPr>
          <w:rFonts w:ascii="Arial Narrow" w:hAnsi="Arial Narrow"/>
          <w:b/>
        </w:rPr>
      </w:pPr>
    </w:p>
    <w:p w14:paraId="471D7BA6" w14:textId="77777777" w:rsidR="00593D4E" w:rsidRPr="005066CF" w:rsidRDefault="00593D4E" w:rsidP="006B110A">
      <w:pPr>
        <w:jc w:val="center"/>
        <w:rPr>
          <w:rFonts w:ascii="Arial Narrow" w:hAnsi="Arial Narrow"/>
          <w:b/>
        </w:rPr>
      </w:pPr>
    </w:p>
    <w:p w14:paraId="511D5C08" w14:textId="77777777" w:rsidR="00593D4E" w:rsidRPr="005066CF" w:rsidRDefault="00593D4E" w:rsidP="006B110A">
      <w:pPr>
        <w:jc w:val="center"/>
        <w:rPr>
          <w:rFonts w:ascii="Arial Narrow" w:hAnsi="Arial Narrow"/>
          <w:b/>
        </w:rPr>
      </w:pPr>
    </w:p>
    <w:p w14:paraId="6E6078BE" w14:textId="77777777" w:rsidR="00593D4E" w:rsidRPr="005066CF" w:rsidRDefault="00593D4E" w:rsidP="006B110A">
      <w:pPr>
        <w:jc w:val="center"/>
        <w:rPr>
          <w:rFonts w:ascii="Arial Narrow" w:hAnsi="Arial Narrow"/>
          <w:b/>
        </w:rPr>
      </w:pPr>
    </w:p>
    <w:p w14:paraId="06050910" w14:textId="77777777" w:rsidR="00593D4E" w:rsidRPr="005066CF" w:rsidRDefault="00593D4E" w:rsidP="006B110A">
      <w:pPr>
        <w:jc w:val="center"/>
        <w:rPr>
          <w:rFonts w:ascii="Arial Narrow" w:hAnsi="Arial Narrow"/>
          <w:b/>
        </w:rPr>
      </w:pPr>
    </w:p>
    <w:p w14:paraId="0A395DFE" w14:textId="77777777" w:rsidR="00593D4E" w:rsidRPr="005066CF" w:rsidRDefault="00593D4E" w:rsidP="006B110A">
      <w:pPr>
        <w:jc w:val="center"/>
        <w:rPr>
          <w:rFonts w:ascii="Arial Narrow" w:hAnsi="Arial Narrow"/>
          <w:b/>
        </w:rPr>
      </w:pPr>
    </w:p>
    <w:p w14:paraId="55D78F12" w14:textId="77777777" w:rsidR="00593D4E" w:rsidRPr="005066CF" w:rsidRDefault="00593D4E" w:rsidP="006B110A">
      <w:pPr>
        <w:jc w:val="center"/>
        <w:rPr>
          <w:rFonts w:ascii="Arial Narrow" w:hAnsi="Arial Narrow"/>
          <w:b/>
        </w:rPr>
      </w:pPr>
    </w:p>
    <w:p w14:paraId="49988F6A" w14:textId="77777777" w:rsidR="00593D4E" w:rsidRPr="005066CF" w:rsidRDefault="00593D4E" w:rsidP="006B110A">
      <w:pPr>
        <w:jc w:val="center"/>
        <w:rPr>
          <w:rFonts w:ascii="Arial Narrow" w:hAnsi="Arial Narrow"/>
          <w:b/>
        </w:rPr>
      </w:pPr>
    </w:p>
    <w:p w14:paraId="7CC2A23B" w14:textId="77777777" w:rsidR="00593D4E" w:rsidRPr="005066CF" w:rsidRDefault="00593D4E" w:rsidP="006B110A">
      <w:pPr>
        <w:jc w:val="center"/>
        <w:rPr>
          <w:rFonts w:ascii="Arial Narrow" w:hAnsi="Arial Narrow"/>
          <w:b/>
        </w:rPr>
      </w:pPr>
    </w:p>
    <w:p w14:paraId="51D6B1A3" w14:textId="77777777" w:rsidR="00593D4E" w:rsidRPr="005066CF" w:rsidRDefault="005066CF" w:rsidP="00593D4E">
      <w:pPr>
        <w:jc w:val="both"/>
        <w:rPr>
          <w:rFonts w:ascii="Arial Narrow" w:hAnsi="Arial Narrow"/>
        </w:rPr>
      </w:pPr>
      <w:r w:rsidRPr="005066CF">
        <w:rPr>
          <w:rFonts w:ascii="Arial Narrow" w:hAnsi="Arial Narrow"/>
        </w:rPr>
        <w:t>Objetivo</w:t>
      </w:r>
      <w:r w:rsidR="00593D4E" w:rsidRPr="005066CF">
        <w:rPr>
          <w:rFonts w:ascii="Arial Narrow" w:hAnsi="Arial Narrow"/>
        </w:rPr>
        <w:t xml:space="preserve"> general</w:t>
      </w:r>
    </w:p>
    <w:p w14:paraId="34698BF6" w14:textId="77777777" w:rsidR="00593D4E" w:rsidRPr="005066CF" w:rsidRDefault="00593D4E" w:rsidP="00593D4E">
      <w:pPr>
        <w:jc w:val="both"/>
        <w:rPr>
          <w:rFonts w:ascii="Arial Narrow" w:hAnsi="Arial Narrow"/>
        </w:rPr>
      </w:pPr>
    </w:p>
    <w:p w14:paraId="502B3CB9" w14:textId="5D32B925" w:rsidR="00593D4E" w:rsidRPr="005066CF" w:rsidRDefault="00593D4E" w:rsidP="00593D4E">
      <w:pPr>
        <w:jc w:val="both"/>
        <w:rPr>
          <w:rFonts w:ascii="Arial Narrow" w:hAnsi="Arial Narrow"/>
        </w:rPr>
      </w:pPr>
      <w:r w:rsidRPr="005066CF">
        <w:rPr>
          <w:rFonts w:ascii="Arial Narrow" w:hAnsi="Arial Narrow"/>
        </w:rPr>
        <w:t>Identificar las necesidades de talento humano requerido por el Instituto</w:t>
      </w:r>
      <w:r w:rsidR="005C56F9">
        <w:rPr>
          <w:rFonts w:ascii="Arial Narrow" w:hAnsi="Arial Narrow"/>
        </w:rPr>
        <w:t xml:space="preserve"> Caro y Cuervo</w:t>
      </w:r>
      <w:r w:rsidRPr="005066CF">
        <w:rPr>
          <w:rFonts w:ascii="Arial Narrow" w:hAnsi="Arial Narrow"/>
        </w:rPr>
        <w:t xml:space="preserve">, con relación a su planta de personal vigente, </w:t>
      </w:r>
      <w:r w:rsidR="005C56F9">
        <w:rPr>
          <w:rFonts w:ascii="Arial Narrow" w:hAnsi="Arial Narrow"/>
        </w:rPr>
        <w:t xml:space="preserve">para facilitar </w:t>
      </w:r>
      <w:r w:rsidRPr="005066CF">
        <w:rPr>
          <w:rFonts w:ascii="Arial Narrow" w:hAnsi="Arial Narrow"/>
        </w:rPr>
        <w:t>la planeación</w:t>
      </w:r>
      <w:r w:rsidR="00602900">
        <w:rPr>
          <w:rFonts w:ascii="Arial Narrow" w:hAnsi="Arial Narrow"/>
        </w:rPr>
        <w:t xml:space="preserve"> </w:t>
      </w:r>
      <w:r w:rsidRPr="005066CF">
        <w:rPr>
          <w:rFonts w:ascii="Arial Narrow" w:hAnsi="Arial Narrow"/>
        </w:rPr>
        <w:t>de los concursos con la Comisión Nacional del Servicio Civil, en aras de proveer las vacantes de manera efectiva.</w:t>
      </w:r>
    </w:p>
    <w:p w14:paraId="25C575AD" w14:textId="77777777" w:rsidR="00593D4E" w:rsidRPr="005066CF" w:rsidRDefault="00593D4E" w:rsidP="00593D4E">
      <w:pPr>
        <w:jc w:val="both"/>
        <w:rPr>
          <w:rFonts w:ascii="Arial Narrow" w:hAnsi="Arial Narrow"/>
        </w:rPr>
      </w:pPr>
    </w:p>
    <w:p w14:paraId="234039FA" w14:textId="7DF5B840" w:rsidR="00593D4E" w:rsidRPr="005066CF" w:rsidRDefault="00593D4E" w:rsidP="00593D4E">
      <w:pPr>
        <w:jc w:val="both"/>
        <w:rPr>
          <w:rFonts w:ascii="Arial Narrow" w:hAnsi="Arial Narrow"/>
        </w:rPr>
      </w:pPr>
      <w:r w:rsidRPr="005066CF">
        <w:rPr>
          <w:rFonts w:ascii="Arial Narrow" w:hAnsi="Arial Narrow"/>
        </w:rPr>
        <w:t xml:space="preserve">Objeticos </w:t>
      </w:r>
      <w:r w:rsidR="005C56F9">
        <w:rPr>
          <w:rFonts w:ascii="Arial Narrow" w:hAnsi="Arial Narrow"/>
        </w:rPr>
        <w:t>e</w:t>
      </w:r>
      <w:r w:rsidR="005066CF" w:rsidRPr="005066CF">
        <w:rPr>
          <w:rFonts w:ascii="Arial Narrow" w:hAnsi="Arial Narrow"/>
        </w:rPr>
        <w:t>specíficos</w:t>
      </w:r>
    </w:p>
    <w:p w14:paraId="71FCF446" w14:textId="77777777" w:rsidR="00593D4E" w:rsidRPr="005066CF" w:rsidRDefault="00593D4E" w:rsidP="00593D4E">
      <w:pPr>
        <w:jc w:val="both"/>
        <w:rPr>
          <w:rFonts w:ascii="Arial Narrow" w:hAnsi="Arial Narrow"/>
        </w:rPr>
      </w:pPr>
    </w:p>
    <w:p w14:paraId="10341413" w14:textId="77777777" w:rsidR="00593D4E" w:rsidRPr="005066CF" w:rsidRDefault="00593D4E" w:rsidP="00593D4E">
      <w:pPr>
        <w:jc w:val="both"/>
        <w:rPr>
          <w:rFonts w:ascii="Arial Narrow" w:hAnsi="Arial Narrow"/>
        </w:rPr>
      </w:pPr>
      <w:r w:rsidRPr="005066CF">
        <w:rPr>
          <w:rFonts w:ascii="Arial Narrow" w:hAnsi="Arial Narrow"/>
        </w:rPr>
        <w:t>Adelantar los procesos de provisión definitiva de las vacantes existentes en la planta permanente de personal de la entidad</w:t>
      </w:r>
      <w:r w:rsidR="005C56F9">
        <w:rPr>
          <w:rFonts w:ascii="Arial Narrow" w:hAnsi="Arial Narrow"/>
        </w:rPr>
        <w:t>,</w:t>
      </w:r>
      <w:r w:rsidRPr="005066CF">
        <w:rPr>
          <w:rFonts w:ascii="Arial Narrow" w:hAnsi="Arial Narrow"/>
        </w:rPr>
        <w:t xml:space="preserve"> de manera oportuna.</w:t>
      </w:r>
    </w:p>
    <w:p w14:paraId="38F2CD15" w14:textId="56AA5A19" w:rsidR="00593D4E" w:rsidRPr="005066CF" w:rsidRDefault="00593D4E" w:rsidP="00593D4E">
      <w:pPr>
        <w:jc w:val="both"/>
        <w:rPr>
          <w:rFonts w:ascii="Arial Narrow" w:hAnsi="Arial Narrow"/>
        </w:rPr>
      </w:pPr>
      <w:r w:rsidRPr="005066CF">
        <w:rPr>
          <w:rFonts w:ascii="Arial Narrow" w:hAnsi="Arial Narrow"/>
        </w:rPr>
        <w:t xml:space="preserve">Definir la provisión temporal de los empleos cuando </w:t>
      </w:r>
      <w:r w:rsidR="005C56F9">
        <w:rPr>
          <w:rFonts w:ascii="Arial Narrow" w:hAnsi="Arial Narrow"/>
        </w:rPr>
        <w:t xml:space="preserve">haya </w:t>
      </w:r>
      <w:r w:rsidRPr="005066CF">
        <w:rPr>
          <w:rFonts w:ascii="Arial Narrow" w:hAnsi="Arial Narrow"/>
        </w:rPr>
        <w:t>lugar.</w:t>
      </w:r>
    </w:p>
    <w:p w14:paraId="55B27099" w14:textId="77777777" w:rsidR="00593D4E" w:rsidRPr="005066CF" w:rsidRDefault="00593D4E" w:rsidP="00593D4E">
      <w:pPr>
        <w:jc w:val="both"/>
        <w:rPr>
          <w:rFonts w:ascii="Arial Narrow" w:hAnsi="Arial Narrow"/>
          <w:b/>
        </w:rPr>
      </w:pPr>
    </w:p>
    <w:p w14:paraId="399692D8" w14:textId="77777777" w:rsidR="00593D4E" w:rsidRPr="005066CF" w:rsidRDefault="00593D4E" w:rsidP="00593D4E">
      <w:pPr>
        <w:jc w:val="both"/>
        <w:rPr>
          <w:rFonts w:ascii="Arial Narrow" w:hAnsi="Arial Narrow"/>
          <w:b/>
        </w:rPr>
      </w:pPr>
    </w:p>
    <w:p w14:paraId="608C4C92" w14:textId="77777777" w:rsidR="00593D4E" w:rsidRPr="005066CF" w:rsidRDefault="00593D4E" w:rsidP="00593D4E">
      <w:pPr>
        <w:jc w:val="both"/>
        <w:rPr>
          <w:rFonts w:ascii="Arial Narrow" w:hAnsi="Arial Narrow"/>
          <w:b/>
        </w:rPr>
      </w:pPr>
    </w:p>
    <w:p w14:paraId="016270A8" w14:textId="77777777" w:rsidR="00593D4E" w:rsidRPr="005066CF" w:rsidRDefault="00593D4E" w:rsidP="00593D4E">
      <w:pPr>
        <w:jc w:val="both"/>
        <w:rPr>
          <w:rFonts w:ascii="Arial Narrow" w:hAnsi="Arial Narrow"/>
          <w:b/>
        </w:rPr>
      </w:pPr>
    </w:p>
    <w:p w14:paraId="38889AEC" w14:textId="77777777" w:rsidR="00593D4E" w:rsidRPr="005066CF" w:rsidRDefault="00593D4E" w:rsidP="00593D4E">
      <w:pPr>
        <w:jc w:val="both"/>
        <w:rPr>
          <w:rFonts w:ascii="Arial Narrow" w:hAnsi="Arial Narrow"/>
          <w:b/>
        </w:rPr>
      </w:pPr>
    </w:p>
    <w:p w14:paraId="6BAC2AEC" w14:textId="77777777" w:rsidR="00593D4E" w:rsidRPr="005066CF" w:rsidRDefault="00593D4E" w:rsidP="00593D4E">
      <w:pPr>
        <w:jc w:val="both"/>
        <w:rPr>
          <w:rFonts w:ascii="Arial Narrow" w:hAnsi="Arial Narrow"/>
          <w:b/>
        </w:rPr>
      </w:pPr>
    </w:p>
    <w:p w14:paraId="46F78736" w14:textId="77777777" w:rsidR="00593D4E" w:rsidRPr="005066CF" w:rsidRDefault="00593D4E" w:rsidP="00593D4E">
      <w:pPr>
        <w:jc w:val="both"/>
        <w:rPr>
          <w:rFonts w:ascii="Arial Narrow" w:hAnsi="Arial Narrow"/>
          <w:b/>
        </w:rPr>
      </w:pPr>
    </w:p>
    <w:p w14:paraId="210AF69D" w14:textId="77777777" w:rsidR="00593D4E" w:rsidRPr="005066CF" w:rsidRDefault="00593D4E" w:rsidP="00593D4E">
      <w:pPr>
        <w:jc w:val="both"/>
        <w:rPr>
          <w:rFonts w:ascii="Arial Narrow" w:hAnsi="Arial Narrow"/>
          <w:b/>
        </w:rPr>
      </w:pPr>
    </w:p>
    <w:p w14:paraId="3CA3B044" w14:textId="77777777" w:rsidR="00593D4E" w:rsidRPr="005066CF" w:rsidRDefault="00593D4E" w:rsidP="00593D4E">
      <w:pPr>
        <w:jc w:val="both"/>
        <w:rPr>
          <w:rFonts w:ascii="Arial Narrow" w:hAnsi="Arial Narrow"/>
          <w:b/>
        </w:rPr>
      </w:pPr>
    </w:p>
    <w:p w14:paraId="6EADE243" w14:textId="77777777" w:rsidR="00593D4E" w:rsidRPr="005066CF" w:rsidRDefault="00593D4E" w:rsidP="00593D4E">
      <w:pPr>
        <w:jc w:val="both"/>
        <w:rPr>
          <w:rFonts w:ascii="Arial Narrow" w:hAnsi="Arial Narrow"/>
          <w:b/>
        </w:rPr>
      </w:pPr>
    </w:p>
    <w:p w14:paraId="1FCE2212" w14:textId="77777777" w:rsidR="00593D4E" w:rsidRDefault="00593D4E" w:rsidP="00593D4E">
      <w:pPr>
        <w:jc w:val="both"/>
        <w:rPr>
          <w:rFonts w:ascii="Arial Narrow" w:hAnsi="Arial Narrow"/>
          <w:b/>
        </w:rPr>
      </w:pPr>
    </w:p>
    <w:p w14:paraId="41FDDE96" w14:textId="77777777" w:rsidR="004F6347" w:rsidRPr="005066CF" w:rsidRDefault="004F6347" w:rsidP="00593D4E">
      <w:pPr>
        <w:jc w:val="both"/>
        <w:rPr>
          <w:rFonts w:ascii="Arial Narrow" w:hAnsi="Arial Narrow"/>
          <w:b/>
        </w:rPr>
      </w:pPr>
    </w:p>
    <w:p w14:paraId="4350F65C" w14:textId="77777777" w:rsidR="00593D4E" w:rsidRPr="005066CF" w:rsidRDefault="00593D4E" w:rsidP="00593D4E">
      <w:pPr>
        <w:jc w:val="center"/>
        <w:rPr>
          <w:rFonts w:ascii="Arial Narrow" w:hAnsi="Arial Narrow"/>
          <w:b/>
        </w:rPr>
      </w:pPr>
      <w:r w:rsidRPr="005066CF">
        <w:rPr>
          <w:rFonts w:ascii="Arial Narrow" w:hAnsi="Arial Narrow"/>
          <w:b/>
        </w:rPr>
        <w:lastRenderedPageBreak/>
        <w:t>Planta de personal del Instituto Caro y Cuervo</w:t>
      </w:r>
    </w:p>
    <w:p w14:paraId="14080768" w14:textId="77777777" w:rsidR="00593D4E" w:rsidRPr="005066CF" w:rsidRDefault="00593D4E" w:rsidP="00593D4E">
      <w:pPr>
        <w:jc w:val="both"/>
        <w:rPr>
          <w:rFonts w:ascii="Arial Narrow" w:hAnsi="Arial Narrow"/>
          <w:b/>
        </w:rPr>
      </w:pPr>
    </w:p>
    <w:p w14:paraId="1310EE69" w14:textId="77777777" w:rsidR="00593D4E" w:rsidRPr="005066CF" w:rsidRDefault="00593D4E" w:rsidP="00593D4E">
      <w:pPr>
        <w:jc w:val="both"/>
        <w:rPr>
          <w:rFonts w:ascii="Arial Narrow" w:hAnsi="Arial Narrow"/>
          <w:b/>
        </w:rPr>
      </w:pPr>
    </w:p>
    <w:tbl>
      <w:tblPr>
        <w:tblW w:w="7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2260"/>
        <w:gridCol w:w="1700"/>
      </w:tblGrid>
      <w:tr w:rsidR="00593D4E" w:rsidRPr="005066CF" w14:paraId="58FDC25C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6EC84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 xml:space="preserve">Tipo de provisión 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C4A89" w14:textId="77777777" w:rsidR="00593D4E" w:rsidRPr="005066CF" w:rsidRDefault="00593D4E" w:rsidP="00593D4E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Cantidad de empleos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47A7" w14:textId="77777777" w:rsidR="00593D4E" w:rsidRPr="005066CF" w:rsidRDefault="00593D4E" w:rsidP="00593D4E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Participación %</w:t>
            </w:r>
          </w:p>
        </w:tc>
      </w:tr>
      <w:tr w:rsidR="00593D4E" w:rsidRPr="005066CF" w14:paraId="1E4F3960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62475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CARRERA ADMINISTRATIVA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15898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0B2FC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5%</w:t>
            </w:r>
          </w:p>
        </w:tc>
      </w:tr>
      <w:tr w:rsidR="00593D4E" w:rsidRPr="005066CF" w14:paraId="53291985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8EAD2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LIBRE NOMBRAMIENTO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5570D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629D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8%</w:t>
            </w:r>
          </w:p>
        </w:tc>
      </w:tr>
      <w:tr w:rsidR="00593D4E" w:rsidRPr="005066CF" w14:paraId="64B7153B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4E026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PROVISIONAL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1408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85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450F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86%</w:t>
            </w:r>
          </w:p>
        </w:tc>
      </w:tr>
      <w:tr w:rsidR="00593D4E" w:rsidRPr="005066CF" w14:paraId="2395346D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66EE5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Vacantes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927B4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4D612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1%</w:t>
            </w:r>
          </w:p>
        </w:tc>
      </w:tr>
      <w:tr w:rsidR="00593D4E" w:rsidRPr="005066CF" w14:paraId="3CAC8FC6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902CE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Total de empleos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D5E12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99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EAC16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100%</w:t>
            </w:r>
          </w:p>
        </w:tc>
      </w:tr>
      <w:tr w:rsidR="00593D4E" w:rsidRPr="005066CF" w14:paraId="7E1660A9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47938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B2E77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24BE5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</w:p>
        </w:tc>
      </w:tr>
    </w:tbl>
    <w:p w14:paraId="3B8736BF" w14:textId="77777777" w:rsidR="00593D4E" w:rsidRPr="005066CF" w:rsidRDefault="00593D4E" w:rsidP="00593D4E">
      <w:pPr>
        <w:rPr>
          <w:rFonts w:ascii="Arial Narrow" w:hAnsi="Arial Narrow"/>
        </w:rPr>
      </w:pPr>
    </w:p>
    <w:tbl>
      <w:tblPr>
        <w:tblW w:w="7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2260"/>
        <w:gridCol w:w="1700"/>
      </w:tblGrid>
      <w:tr w:rsidR="00593D4E" w:rsidRPr="005066CF" w14:paraId="50C7A362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C00E6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DIRECTIVO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B4447" w14:textId="77777777" w:rsidR="00593D4E" w:rsidRPr="005066CF" w:rsidRDefault="00593D4E" w:rsidP="00593D4E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Cantidad de empleos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757FF" w14:textId="77777777" w:rsidR="00593D4E" w:rsidRPr="005066CF" w:rsidRDefault="00593D4E" w:rsidP="00593D4E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Participación %</w:t>
            </w:r>
          </w:p>
        </w:tc>
      </w:tr>
      <w:tr w:rsidR="00593D4E" w:rsidRPr="005066CF" w14:paraId="39BA8773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3C6F6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LIBRE NOMBRAMIENTO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9578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70F16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100%</w:t>
            </w:r>
          </w:p>
        </w:tc>
      </w:tr>
      <w:tr w:rsidR="00593D4E" w:rsidRPr="005066CF" w14:paraId="508599FC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B130E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TOTAL DIRECTIVO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6D67B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EF0B8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100%</w:t>
            </w:r>
          </w:p>
        </w:tc>
      </w:tr>
    </w:tbl>
    <w:p w14:paraId="30713BE7" w14:textId="77777777" w:rsidR="00593D4E" w:rsidRPr="005066CF" w:rsidRDefault="00593D4E" w:rsidP="00593D4E">
      <w:pPr>
        <w:rPr>
          <w:rFonts w:ascii="Arial Narrow" w:hAnsi="Arial Narrow"/>
        </w:rPr>
      </w:pPr>
    </w:p>
    <w:tbl>
      <w:tblPr>
        <w:tblW w:w="7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2260"/>
        <w:gridCol w:w="1700"/>
      </w:tblGrid>
      <w:tr w:rsidR="00593D4E" w:rsidRPr="005066CF" w14:paraId="47AF3563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E137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ASESOR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3BBB8" w14:textId="77777777" w:rsidR="00593D4E" w:rsidRPr="005066CF" w:rsidRDefault="00593D4E" w:rsidP="00593D4E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Cantidad de empleos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594B" w14:textId="77777777" w:rsidR="00593D4E" w:rsidRPr="005066CF" w:rsidRDefault="00593D4E" w:rsidP="00593D4E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Participación %</w:t>
            </w:r>
          </w:p>
        </w:tc>
      </w:tr>
      <w:tr w:rsidR="00593D4E" w:rsidRPr="005066CF" w14:paraId="7222434A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F813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LIBRE NOMBRAMIENTO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CB3F7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D402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100%</w:t>
            </w:r>
          </w:p>
        </w:tc>
      </w:tr>
      <w:tr w:rsidR="00593D4E" w:rsidRPr="005066CF" w14:paraId="3CE1BFF0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C63BF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TOTAL ASESOR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6595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5051B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100%</w:t>
            </w:r>
          </w:p>
        </w:tc>
      </w:tr>
    </w:tbl>
    <w:p w14:paraId="3B8D3FF1" w14:textId="77777777" w:rsidR="00593D4E" w:rsidRPr="005066CF" w:rsidRDefault="00593D4E" w:rsidP="00593D4E">
      <w:pPr>
        <w:rPr>
          <w:rFonts w:ascii="Arial Narrow" w:hAnsi="Arial Narrow"/>
        </w:rPr>
      </w:pPr>
    </w:p>
    <w:tbl>
      <w:tblPr>
        <w:tblW w:w="7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2260"/>
        <w:gridCol w:w="1700"/>
      </w:tblGrid>
      <w:tr w:rsidR="00593D4E" w:rsidRPr="005066CF" w14:paraId="58D05D15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ACDA7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PROFESIONAL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055FC" w14:textId="77777777" w:rsidR="00593D4E" w:rsidRPr="005066CF" w:rsidRDefault="00593D4E" w:rsidP="00593D4E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Cantidad de empleos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F87FB" w14:textId="77777777" w:rsidR="00593D4E" w:rsidRPr="005066CF" w:rsidRDefault="00593D4E" w:rsidP="00593D4E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Participación %</w:t>
            </w:r>
          </w:p>
        </w:tc>
      </w:tr>
      <w:tr w:rsidR="00593D4E" w:rsidRPr="005066CF" w14:paraId="16E01EAF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D19C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CARRERA ADMINISTRATIVA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9257D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001C2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2.5%</w:t>
            </w:r>
          </w:p>
        </w:tc>
      </w:tr>
      <w:tr w:rsidR="00593D4E" w:rsidRPr="005066CF" w14:paraId="3A110FDE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5E3AF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LIBRE NOMBRAMIENTO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C8EB0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AAECE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5%</w:t>
            </w:r>
          </w:p>
        </w:tc>
      </w:tr>
      <w:tr w:rsidR="00593D4E" w:rsidRPr="005066CF" w14:paraId="34A37567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A9B3B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PROVISIONAL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1E945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37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D6CE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92.5%</w:t>
            </w:r>
          </w:p>
        </w:tc>
      </w:tr>
      <w:tr w:rsidR="00593D4E" w:rsidRPr="005066CF" w14:paraId="51F97FBD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BBEB7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VACANTE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06B90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6188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0%</w:t>
            </w:r>
          </w:p>
        </w:tc>
      </w:tr>
      <w:tr w:rsidR="00593D4E" w:rsidRPr="005066CF" w14:paraId="1297D3E8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64DA0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TOTAL PROFESIONAL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CD667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40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A212F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100%</w:t>
            </w:r>
          </w:p>
        </w:tc>
      </w:tr>
      <w:tr w:rsidR="00593D4E" w:rsidRPr="005066CF" w14:paraId="34FB92BC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917DD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5560C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2DF41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</w:p>
        </w:tc>
      </w:tr>
    </w:tbl>
    <w:p w14:paraId="32391322" w14:textId="77777777" w:rsidR="00593D4E" w:rsidRPr="005066CF" w:rsidRDefault="00593D4E" w:rsidP="00593D4E">
      <w:pPr>
        <w:rPr>
          <w:rFonts w:ascii="Arial Narrow" w:hAnsi="Arial Narrow"/>
        </w:rPr>
      </w:pPr>
    </w:p>
    <w:p w14:paraId="529FDB36" w14:textId="77777777" w:rsidR="00593D4E" w:rsidRPr="005066CF" w:rsidRDefault="00593D4E" w:rsidP="00593D4E">
      <w:pPr>
        <w:rPr>
          <w:rFonts w:ascii="Arial Narrow" w:hAnsi="Arial Narrow"/>
        </w:rPr>
      </w:pPr>
    </w:p>
    <w:tbl>
      <w:tblPr>
        <w:tblW w:w="7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2260"/>
        <w:gridCol w:w="1700"/>
      </w:tblGrid>
      <w:tr w:rsidR="00593D4E" w:rsidRPr="005066CF" w14:paraId="6ECE0DA9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99AFB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TECNICO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B6C65" w14:textId="77777777" w:rsidR="00593D4E" w:rsidRPr="005066CF" w:rsidRDefault="00593D4E" w:rsidP="00593D4E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Cantidad de empleos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A3707" w14:textId="77777777" w:rsidR="00593D4E" w:rsidRPr="005066CF" w:rsidRDefault="00593D4E" w:rsidP="00593D4E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Participación %</w:t>
            </w:r>
          </w:p>
        </w:tc>
      </w:tr>
      <w:tr w:rsidR="00593D4E" w:rsidRPr="005066CF" w14:paraId="3B8ADB06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F11FD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CARRERA ADMINISTRATIVA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21204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0E14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15%</w:t>
            </w:r>
          </w:p>
        </w:tc>
      </w:tr>
      <w:tr w:rsidR="00593D4E" w:rsidRPr="005066CF" w14:paraId="2B73E9DA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5323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PROVISIONAL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5D61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E08C9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80%</w:t>
            </w:r>
          </w:p>
        </w:tc>
      </w:tr>
      <w:tr w:rsidR="00593D4E" w:rsidRPr="005066CF" w14:paraId="0198AACB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F1A27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VACANTE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B085C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C821E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5%</w:t>
            </w:r>
          </w:p>
        </w:tc>
      </w:tr>
      <w:tr w:rsidR="00593D4E" w:rsidRPr="005066CF" w14:paraId="1073FFAA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CE4D1" w14:textId="604F4BD2" w:rsidR="00593D4E" w:rsidRPr="005066CF" w:rsidRDefault="00593D4E" w:rsidP="00593D4E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TOTAL T</w:t>
            </w:r>
            <w:r w:rsidR="005C56F9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É</w:t>
            </w: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CNICO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3132D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35DD9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100%</w:t>
            </w:r>
          </w:p>
        </w:tc>
      </w:tr>
    </w:tbl>
    <w:p w14:paraId="4D23C838" w14:textId="77777777" w:rsidR="00593D4E" w:rsidRPr="005066CF" w:rsidRDefault="00593D4E" w:rsidP="00593D4E">
      <w:pPr>
        <w:rPr>
          <w:rFonts w:ascii="Arial Narrow" w:hAnsi="Arial Narrow"/>
        </w:rPr>
      </w:pPr>
    </w:p>
    <w:tbl>
      <w:tblPr>
        <w:tblW w:w="7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2260"/>
        <w:gridCol w:w="1700"/>
      </w:tblGrid>
      <w:tr w:rsidR="00593D4E" w:rsidRPr="005066CF" w14:paraId="750A7B02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D8CE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ASISTENCIAL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E51DE" w14:textId="77777777" w:rsidR="00593D4E" w:rsidRPr="005066CF" w:rsidRDefault="00593D4E" w:rsidP="00593D4E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Cantidad de empleos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79562" w14:textId="77777777" w:rsidR="00593D4E" w:rsidRPr="005066CF" w:rsidRDefault="00593D4E" w:rsidP="00593D4E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Participación %</w:t>
            </w:r>
          </w:p>
        </w:tc>
      </w:tr>
      <w:tr w:rsidR="00593D4E" w:rsidRPr="005066CF" w14:paraId="71F95FCF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DF497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CARRERA ADMINISTRATIVA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D0ECF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DFFC1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3%</w:t>
            </w:r>
          </w:p>
        </w:tc>
      </w:tr>
      <w:tr w:rsidR="00593D4E" w:rsidRPr="005066CF" w14:paraId="56068708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D7A18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LIBRE NOMBRAMIENTO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1A1CA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8AFA1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3%</w:t>
            </w:r>
          </w:p>
        </w:tc>
      </w:tr>
      <w:tr w:rsidR="00593D4E" w:rsidRPr="005066CF" w14:paraId="0643D149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72C0D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PROVISIONAL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1C903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32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94D35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94%</w:t>
            </w:r>
          </w:p>
        </w:tc>
      </w:tr>
      <w:tr w:rsidR="00593D4E" w:rsidRPr="005066CF" w14:paraId="62732F2D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087B4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VACANTE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2E858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85DCC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0%</w:t>
            </w:r>
          </w:p>
        </w:tc>
      </w:tr>
      <w:tr w:rsidR="00593D4E" w:rsidRPr="005066CF" w14:paraId="3C2F86AC" w14:textId="77777777" w:rsidTr="00593D4E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5C9E7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TOTAL ASISTENCIAL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FAD16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34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FFCBC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100%</w:t>
            </w:r>
          </w:p>
        </w:tc>
      </w:tr>
    </w:tbl>
    <w:p w14:paraId="064E4E2D" w14:textId="77777777" w:rsidR="00593D4E" w:rsidRPr="005066CF" w:rsidRDefault="00593D4E" w:rsidP="00593D4E">
      <w:pPr>
        <w:rPr>
          <w:rFonts w:ascii="Arial Narrow" w:hAnsi="Arial Narrow"/>
        </w:rPr>
      </w:pPr>
    </w:p>
    <w:tbl>
      <w:tblPr>
        <w:tblW w:w="7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9"/>
        <w:gridCol w:w="2659"/>
        <w:gridCol w:w="1942"/>
      </w:tblGrid>
      <w:tr w:rsidR="00593D4E" w:rsidRPr="005066CF" w14:paraId="4B837F43" w14:textId="77777777" w:rsidTr="00593D4E">
        <w:trPr>
          <w:trHeight w:val="315"/>
          <w:jc w:val="center"/>
        </w:trPr>
        <w:tc>
          <w:tcPr>
            <w:tcW w:w="7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9D816" w14:textId="5D1C8FDA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PLANTA POR NIVEL JER</w:t>
            </w:r>
            <w:r w:rsidR="005C56F9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Á</w:t>
            </w: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RQUICO</w:t>
            </w:r>
          </w:p>
        </w:tc>
      </w:tr>
      <w:tr w:rsidR="00593D4E" w:rsidRPr="005066CF" w14:paraId="48119E0B" w14:textId="77777777" w:rsidTr="00593D4E">
        <w:trPr>
          <w:trHeight w:val="315"/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5FAD2" w14:textId="2BC792DC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NIVEL JER</w:t>
            </w:r>
            <w:r w:rsidR="005C56F9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Á</w:t>
            </w: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RQUICO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3F6B8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Cantidad de empleos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CE607" w14:textId="77777777" w:rsidR="00593D4E" w:rsidRPr="005066CF" w:rsidRDefault="00593D4E" w:rsidP="00593D4E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Participación %</w:t>
            </w:r>
          </w:p>
        </w:tc>
      </w:tr>
      <w:tr w:rsidR="00593D4E" w:rsidRPr="005066CF" w14:paraId="5247D212" w14:textId="77777777" w:rsidTr="00593D4E">
        <w:trPr>
          <w:trHeight w:val="315"/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8DD71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DIRECTIVO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422E7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4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AC24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4%</w:t>
            </w:r>
          </w:p>
        </w:tc>
      </w:tr>
      <w:tr w:rsidR="00593D4E" w:rsidRPr="005066CF" w14:paraId="041C6A94" w14:textId="77777777" w:rsidTr="00593D4E">
        <w:trPr>
          <w:trHeight w:val="315"/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2D315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ASESOR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89E9B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48D9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1%</w:t>
            </w:r>
          </w:p>
        </w:tc>
      </w:tr>
      <w:tr w:rsidR="00593D4E" w:rsidRPr="005066CF" w14:paraId="0BB1F9D3" w14:textId="77777777" w:rsidTr="00593D4E">
        <w:trPr>
          <w:trHeight w:val="315"/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156A7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 xml:space="preserve">PROFESIONAL 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628EB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40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CC0EB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40%</w:t>
            </w:r>
          </w:p>
        </w:tc>
      </w:tr>
      <w:tr w:rsidR="00593D4E" w:rsidRPr="005066CF" w14:paraId="15411FFC" w14:textId="77777777" w:rsidTr="00593D4E">
        <w:trPr>
          <w:trHeight w:val="315"/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9D045" w14:textId="2259D4A5" w:rsidR="00593D4E" w:rsidRPr="005066CF" w:rsidRDefault="00593D4E" w:rsidP="00593D4E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T</w:t>
            </w:r>
            <w:r w:rsidR="005C56F9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É</w:t>
            </w: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CNICO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7BEE1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20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B972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20%</w:t>
            </w:r>
          </w:p>
        </w:tc>
      </w:tr>
      <w:tr w:rsidR="00593D4E" w:rsidRPr="005066CF" w14:paraId="76E91ABA" w14:textId="77777777" w:rsidTr="00593D4E">
        <w:trPr>
          <w:trHeight w:val="315"/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4CAA7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ASISTENCIAL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F6D24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34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ADD50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34%</w:t>
            </w:r>
          </w:p>
        </w:tc>
      </w:tr>
      <w:tr w:rsidR="00593D4E" w:rsidRPr="005066CF" w14:paraId="3DC9A8B8" w14:textId="77777777" w:rsidTr="00593D4E">
        <w:trPr>
          <w:trHeight w:val="315"/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35B83" w14:textId="77777777" w:rsidR="00593D4E" w:rsidRPr="005066CF" w:rsidRDefault="00593D4E" w:rsidP="00593D4E">
            <w:pPr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b/>
                <w:bCs/>
                <w:color w:val="000000"/>
                <w:lang w:eastAsia="es-CO"/>
              </w:rPr>
              <w:t>TOTAL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A99DD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99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D94FF" w14:textId="77777777" w:rsidR="00593D4E" w:rsidRPr="005066CF" w:rsidRDefault="00593D4E" w:rsidP="00593D4E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Times New Roman"/>
                <w:color w:val="000000"/>
                <w:lang w:eastAsia="es-CO"/>
              </w:rPr>
              <w:t>100%</w:t>
            </w:r>
          </w:p>
        </w:tc>
      </w:tr>
    </w:tbl>
    <w:p w14:paraId="7C5A6984" w14:textId="77777777" w:rsidR="00593D4E" w:rsidRPr="005066CF" w:rsidRDefault="00593D4E" w:rsidP="006B110A">
      <w:pPr>
        <w:jc w:val="center"/>
        <w:rPr>
          <w:rFonts w:ascii="Arial Narrow" w:hAnsi="Arial Narrow"/>
          <w:b/>
        </w:rPr>
      </w:pPr>
    </w:p>
    <w:p w14:paraId="338EE284" w14:textId="77777777" w:rsidR="00593D4E" w:rsidRPr="005066CF" w:rsidRDefault="00593D4E" w:rsidP="006B110A">
      <w:pPr>
        <w:jc w:val="center"/>
        <w:rPr>
          <w:rFonts w:ascii="Arial Narrow" w:hAnsi="Arial Narrow"/>
          <w:b/>
        </w:rPr>
      </w:pPr>
    </w:p>
    <w:p w14:paraId="0B94BBA5" w14:textId="77777777" w:rsidR="00593D4E" w:rsidRPr="005066CF" w:rsidRDefault="00593D4E" w:rsidP="006B110A">
      <w:pPr>
        <w:jc w:val="center"/>
        <w:rPr>
          <w:rFonts w:ascii="Arial Narrow" w:hAnsi="Arial Narrow"/>
          <w:b/>
        </w:rPr>
      </w:pPr>
    </w:p>
    <w:p w14:paraId="63EF6CAD" w14:textId="77777777" w:rsidR="00593D4E" w:rsidRPr="005066CF" w:rsidRDefault="00593D4E" w:rsidP="006B110A">
      <w:pPr>
        <w:jc w:val="center"/>
        <w:rPr>
          <w:rFonts w:ascii="Arial Narrow" w:hAnsi="Arial Narrow"/>
          <w:b/>
        </w:rPr>
      </w:pPr>
    </w:p>
    <w:p w14:paraId="73290A7A" w14:textId="77777777" w:rsidR="00593D4E" w:rsidRPr="005066CF" w:rsidRDefault="00593D4E" w:rsidP="006B110A">
      <w:pPr>
        <w:jc w:val="center"/>
        <w:rPr>
          <w:rFonts w:ascii="Arial Narrow" w:hAnsi="Arial Narrow"/>
          <w:b/>
        </w:rPr>
      </w:pPr>
    </w:p>
    <w:p w14:paraId="0883DE2A" w14:textId="77777777" w:rsidR="00593D4E" w:rsidRPr="005066CF" w:rsidRDefault="00593D4E" w:rsidP="004125DF">
      <w:pPr>
        <w:jc w:val="both"/>
        <w:rPr>
          <w:rFonts w:ascii="Arial Narrow" w:hAnsi="Arial Narrow"/>
        </w:rPr>
      </w:pPr>
      <w:r w:rsidRPr="005066CF">
        <w:rPr>
          <w:rFonts w:ascii="Arial Narrow" w:hAnsi="Arial Narrow"/>
        </w:rPr>
        <w:t>En el anexo 1 del presente documento se expone una matriz que contempla la información correspondiente a las vacantes definitivas y temporales de la planta de empleos del Instituto</w:t>
      </w:r>
      <w:r w:rsidR="00A63A12">
        <w:rPr>
          <w:rFonts w:ascii="Arial Narrow" w:hAnsi="Arial Narrow"/>
        </w:rPr>
        <w:t xml:space="preserve"> Caro y Cuervo</w:t>
      </w:r>
      <w:r w:rsidR="004125DF" w:rsidRPr="005066CF">
        <w:rPr>
          <w:rFonts w:ascii="Arial Narrow" w:hAnsi="Arial Narrow"/>
        </w:rPr>
        <w:t>, la información presentada por cada vacante es la siguiente:</w:t>
      </w:r>
    </w:p>
    <w:p w14:paraId="45EE9DD7" w14:textId="77777777" w:rsidR="004125DF" w:rsidRPr="005066CF" w:rsidRDefault="004125DF" w:rsidP="004125DF">
      <w:pPr>
        <w:jc w:val="both"/>
        <w:rPr>
          <w:rFonts w:ascii="Arial Narrow" w:hAnsi="Arial Narrow"/>
        </w:rPr>
      </w:pPr>
    </w:p>
    <w:p w14:paraId="6E2A1DDD" w14:textId="77777777" w:rsidR="004125DF" w:rsidRPr="005066CF" w:rsidRDefault="004125DF" w:rsidP="004125DF">
      <w:pPr>
        <w:pStyle w:val="Prrafodelista"/>
        <w:numPr>
          <w:ilvl w:val="0"/>
          <w:numId w:val="1"/>
        </w:numPr>
        <w:jc w:val="both"/>
        <w:rPr>
          <w:rFonts w:ascii="Arial Narrow" w:hAnsi="Arial Narrow"/>
        </w:rPr>
      </w:pPr>
      <w:r w:rsidRPr="005066CF">
        <w:rPr>
          <w:rFonts w:ascii="Arial Narrow" w:hAnsi="Arial Narrow"/>
        </w:rPr>
        <w:t>Tipo de vacante</w:t>
      </w:r>
    </w:p>
    <w:p w14:paraId="60C8A28A" w14:textId="77777777" w:rsidR="004125DF" w:rsidRPr="005066CF" w:rsidRDefault="004125DF" w:rsidP="004125DF">
      <w:pPr>
        <w:pStyle w:val="Prrafodelista"/>
        <w:numPr>
          <w:ilvl w:val="0"/>
          <w:numId w:val="1"/>
        </w:numPr>
        <w:jc w:val="both"/>
        <w:rPr>
          <w:rFonts w:ascii="Arial Narrow" w:hAnsi="Arial Narrow"/>
        </w:rPr>
      </w:pPr>
      <w:r w:rsidRPr="005066CF">
        <w:rPr>
          <w:rFonts w:ascii="Arial Narrow" w:hAnsi="Arial Narrow"/>
        </w:rPr>
        <w:t>Ubicación dentro de la estructura organizacional</w:t>
      </w:r>
    </w:p>
    <w:p w14:paraId="0C1080B2" w14:textId="77777777" w:rsidR="004125DF" w:rsidRPr="005066CF" w:rsidRDefault="004125DF" w:rsidP="004125DF">
      <w:pPr>
        <w:pStyle w:val="Prrafodelista"/>
        <w:numPr>
          <w:ilvl w:val="0"/>
          <w:numId w:val="1"/>
        </w:numPr>
        <w:jc w:val="both"/>
        <w:rPr>
          <w:rFonts w:ascii="Arial Narrow" w:hAnsi="Arial Narrow"/>
        </w:rPr>
      </w:pPr>
      <w:r w:rsidRPr="005066CF">
        <w:rPr>
          <w:rFonts w:ascii="Arial Narrow" w:hAnsi="Arial Narrow"/>
        </w:rPr>
        <w:t xml:space="preserve">Nivel </w:t>
      </w:r>
    </w:p>
    <w:p w14:paraId="7025EA1A" w14:textId="77777777" w:rsidR="004125DF" w:rsidRPr="005066CF" w:rsidRDefault="004125DF" w:rsidP="004125DF">
      <w:pPr>
        <w:pStyle w:val="Prrafodelista"/>
        <w:numPr>
          <w:ilvl w:val="0"/>
          <w:numId w:val="1"/>
        </w:numPr>
        <w:jc w:val="both"/>
        <w:rPr>
          <w:rFonts w:ascii="Arial Narrow" w:hAnsi="Arial Narrow"/>
        </w:rPr>
      </w:pPr>
      <w:r w:rsidRPr="005066CF">
        <w:rPr>
          <w:rFonts w:ascii="Arial Narrow" w:hAnsi="Arial Narrow"/>
        </w:rPr>
        <w:t>Denominación</w:t>
      </w:r>
    </w:p>
    <w:p w14:paraId="7992E58C" w14:textId="77777777" w:rsidR="004125DF" w:rsidRPr="005066CF" w:rsidRDefault="004125DF" w:rsidP="004125DF">
      <w:pPr>
        <w:pStyle w:val="Prrafodelista"/>
        <w:numPr>
          <w:ilvl w:val="0"/>
          <w:numId w:val="1"/>
        </w:numPr>
        <w:jc w:val="both"/>
        <w:rPr>
          <w:rFonts w:ascii="Arial Narrow" w:hAnsi="Arial Narrow"/>
        </w:rPr>
      </w:pPr>
      <w:r w:rsidRPr="005066CF">
        <w:rPr>
          <w:rFonts w:ascii="Arial Narrow" w:hAnsi="Arial Narrow"/>
        </w:rPr>
        <w:t>Código</w:t>
      </w:r>
    </w:p>
    <w:p w14:paraId="137D20AD" w14:textId="77777777" w:rsidR="004125DF" w:rsidRPr="005066CF" w:rsidRDefault="004125DF" w:rsidP="004125DF">
      <w:pPr>
        <w:pStyle w:val="Prrafodelista"/>
        <w:numPr>
          <w:ilvl w:val="0"/>
          <w:numId w:val="1"/>
        </w:numPr>
        <w:jc w:val="both"/>
        <w:rPr>
          <w:rFonts w:ascii="Arial Narrow" w:hAnsi="Arial Narrow"/>
        </w:rPr>
      </w:pPr>
      <w:r w:rsidRPr="005066CF">
        <w:rPr>
          <w:rFonts w:ascii="Arial Narrow" w:hAnsi="Arial Narrow"/>
        </w:rPr>
        <w:t>Grado</w:t>
      </w:r>
    </w:p>
    <w:p w14:paraId="425B4738" w14:textId="7EFCC45D" w:rsidR="004125DF" w:rsidRPr="005066CF" w:rsidRDefault="004125DF" w:rsidP="004125DF">
      <w:pPr>
        <w:pStyle w:val="Prrafodelista"/>
        <w:numPr>
          <w:ilvl w:val="0"/>
          <w:numId w:val="1"/>
        </w:numPr>
        <w:jc w:val="both"/>
        <w:rPr>
          <w:rFonts w:ascii="Arial Narrow" w:hAnsi="Arial Narrow"/>
        </w:rPr>
      </w:pPr>
      <w:r w:rsidRPr="005066CF">
        <w:rPr>
          <w:rFonts w:ascii="Arial Narrow" w:hAnsi="Arial Narrow"/>
        </w:rPr>
        <w:t xml:space="preserve">Asignación </w:t>
      </w:r>
      <w:r w:rsidR="00A63A12">
        <w:rPr>
          <w:rFonts w:ascii="Arial Narrow" w:hAnsi="Arial Narrow"/>
        </w:rPr>
        <w:t>b</w:t>
      </w:r>
      <w:r w:rsidRPr="005066CF">
        <w:rPr>
          <w:rFonts w:ascii="Arial Narrow" w:hAnsi="Arial Narrow"/>
        </w:rPr>
        <w:t xml:space="preserve">ásica </w:t>
      </w:r>
      <w:r w:rsidR="00A63A12">
        <w:rPr>
          <w:rFonts w:ascii="Arial Narrow" w:hAnsi="Arial Narrow"/>
        </w:rPr>
        <w:t>m</w:t>
      </w:r>
      <w:r w:rsidRPr="005066CF">
        <w:rPr>
          <w:rFonts w:ascii="Arial Narrow" w:hAnsi="Arial Narrow"/>
        </w:rPr>
        <w:t>ensual 2019</w:t>
      </w:r>
    </w:p>
    <w:p w14:paraId="42C7F5ED" w14:textId="77777777" w:rsidR="004125DF" w:rsidRPr="005066CF" w:rsidRDefault="004125DF" w:rsidP="004125DF">
      <w:pPr>
        <w:pStyle w:val="Prrafodelista"/>
        <w:numPr>
          <w:ilvl w:val="0"/>
          <w:numId w:val="1"/>
        </w:numPr>
        <w:jc w:val="both"/>
        <w:rPr>
          <w:rFonts w:ascii="Arial Narrow" w:hAnsi="Arial Narrow"/>
        </w:rPr>
      </w:pPr>
      <w:r w:rsidRPr="005066CF">
        <w:rPr>
          <w:rFonts w:ascii="Arial Narrow" w:hAnsi="Arial Narrow"/>
        </w:rPr>
        <w:t>Requisitos de estudio</w:t>
      </w:r>
    </w:p>
    <w:p w14:paraId="0C3262FC" w14:textId="77777777" w:rsidR="004125DF" w:rsidRPr="005066CF" w:rsidRDefault="004125DF" w:rsidP="004125DF">
      <w:pPr>
        <w:pStyle w:val="Prrafodelista"/>
        <w:numPr>
          <w:ilvl w:val="0"/>
          <w:numId w:val="1"/>
        </w:numPr>
        <w:jc w:val="both"/>
        <w:rPr>
          <w:rFonts w:ascii="Arial Narrow" w:hAnsi="Arial Narrow"/>
        </w:rPr>
      </w:pPr>
      <w:r w:rsidRPr="005066CF">
        <w:rPr>
          <w:rFonts w:ascii="Arial Narrow" w:hAnsi="Arial Narrow"/>
        </w:rPr>
        <w:t>Requisitos de experiencia</w:t>
      </w:r>
    </w:p>
    <w:p w14:paraId="040C27E1" w14:textId="77777777" w:rsidR="004125DF" w:rsidRPr="005066CF" w:rsidRDefault="004125DF" w:rsidP="004125DF">
      <w:pPr>
        <w:pStyle w:val="Prrafodelista"/>
        <w:numPr>
          <w:ilvl w:val="0"/>
          <w:numId w:val="1"/>
        </w:numPr>
        <w:jc w:val="both"/>
        <w:rPr>
          <w:rFonts w:ascii="Arial Narrow" w:hAnsi="Arial Narrow"/>
        </w:rPr>
      </w:pPr>
      <w:r w:rsidRPr="005066CF">
        <w:rPr>
          <w:rFonts w:ascii="Arial Narrow" w:hAnsi="Arial Narrow"/>
        </w:rPr>
        <w:t>Propósito principal</w:t>
      </w:r>
    </w:p>
    <w:p w14:paraId="61629D68" w14:textId="42061B4C" w:rsidR="004125DF" w:rsidRPr="005066CF" w:rsidRDefault="004125DF" w:rsidP="004125DF">
      <w:pPr>
        <w:pStyle w:val="Prrafodelista"/>
        <w:numPr>
          <w:ilvl w:val="0"/>
          <w:numId w:val="1"/>
        </w:numPr>
        <w:jc w:val="both"/>
        <w:rPr>
          <w:rFonts w:ascii="Arial Narrow" w:hAnsi="Arial Narrow"/>
        </w:rPr>
      </w:pPr>
      <w:r w:rsidRPr="005066CF">
        <w:rPr>
          <w:rFonts w:ascii="Arial Narrow" w:hAnsi="Arial Narrow"/>
        </w:rPr>
        <w:t xml:space="preserve">Forma de provisión </w:t>
      </w:r>
      <w:r w:rsidR="00A63A12">
        <w:rPr>
          <w:rFonts w:ascii="Arial Narrow" w:hAnsi="Arial Narrow"/>
        </w:rPr>
        <w:t>t</w:t>
      </w:r>
      <w:r w:rsidRPr="005066CF">
        <w:rPr>
          <w:rFonts w:ascii="Arial Narrow" w:hAnsi="Arial Narrow"/>
        </w:rPr>
        <w:t>ransitoria</w:t>
      </w:r>
    </w:p>
    <w:p w14:paraId="1F3D813D" w14:textId="77777777" w:rsidR="00593D4E" w:rsidRPr="005066CF" w:rsidRDefault="00593D4E" w:rsidP="004125DF">
      <w:pPr>
        <w:rPr>
          <w:rFonts w:ascii="Arial Narrow" w:hAnsi="Arial Narrow"/>
          <w:b/>
        </w:rPr>
      </w:pPr>
    </w:p>
    <w:p w14:paraId="1593CE90" w14:textId="77777777" w:rsidR="00AC2637" w:rsidRPr="005066CF" w:rsidRDefault="00AC2637" w:rsidP="006B110A">
      <w:pPr>
        <w:jc w:val="center"/>
        <w:rPr>
          <w:rFonts w:ascii="Arial Narrow" w:hAnsi="Arial Narrow"/>
          <w:b/>
        </w:rPr>
      </w:pPr>
    </w:p>
    <w:p w14:paraId="62683623" w14:textId="77777777" w:rsidR="004D532E" w:rsidRDefault="004D532E" w:rsidP="00AC2637">
      <w:pPr>
        <w:jc w:val="both"/>
        <w:rPr>
          <w:rFonts w:ascii="Arial Narrow" w:hAnsi="Arial Narrow"/>
        </w:rPr>
      </w:pPr>
    </w:p>
    <w:p w14:paraId="52F1D606" w14:textId="77777777" w:rsidR="004D532E" w:rsidRDefault="004D532E" w:rsidP="00AC2637">
      <w:pPr>
        <w:jc w:val="both"/>
        <w:rPr>
          <w:rFonts w:ascii="Arial Narrow" w:hAnsi="Arial Narrow"/>
        </w:rPr>
      </w:pPr>
    </w:p>
    <w:p w14:paraId="22AC80F1" w14:textId="77777777" w:rsidR="004D532E" w:rsidRDefault="004D532E" w:rsidP="00AC2637">
      <w:pPr>
        <w:jc w:val="both"/>
        <w:rPr>
          <w:rFonts w:ascii="Arial Narrow" w:hAnsi="Arial Narrow"/>
        </w:rPr>
      </w:pPr>
    </w:p>
    <w:p w14:paraId="4EDB7272" w14:textId="77777777" w:rsidR="004D532E" w:rsidRDefault="004D532E" w:rsidP="00AC2637">
      <w:pPr>
        <w:jc w:val="both"/>
        <w:rPr>
          <w:rFonts w:ascii="Arial Narrow" w:hAnsi="Arial Narrow"/>
        </w:rPr>
      </w:pPr>
    </w:p>
    <w:p w14:paraId="53C25189" w14:textId="77777777" w:rsidR="004D532E" w:rsidRDefault="004D532E" w:rsidP="00AC2637">
      <w:pPr>
        <w:jc w:val="both"/>
        <w:rPr>
          <w:rFonts w:ascii="Arial Narrow" w:hAnsi="Arial Narrow"/>
        </w:rPr>
      </w:pPr>
    </w:p>
    <w:p w14:paraId="60BED19B" w14:textId="77777777" w:rsidR="004D532E" w:rsidRDefault="004D532E" w:rsidP="00AC2637">
      <w:pPr>
        <w:jc w:val="both"/>
        <w:rPr>
          <w:rFonts w:ascii="Arial Narrow" w:hAnsi="Arial Narrow"/>
        </w:rPr>
      </w:pPr>
    </w:p>
    <w:p w14:paraId="137C032C" w14:textId="77777777" w:rsidR="004D532E" w:rsidRDefault="004D532E" w:rsidP="00AC2637">
      <w:pPr>
        <w:jc w:val="both"/>
        <w:rPr>
          <w:rFonts w:ascii="Arial Narrow" w:hAnsi="Arial Narrow"/>
        </w:rPr>
      </w:pPr>
    </w:p>
    <w:p w14:paraId="17927CFD" w14:textId="77777777" w:rsidR="004D532E" w:rsidRDefault="004D532E" w:rsidP="00AC2637">
      <w:pPr>
        <w:jc w:val="both"/>
        <w:rPr>
          <w:rFonts w:ascii="Arial Narrow" w:hAnsi="Arial Narrow"/>
        </w:rPr>
      </w:pPr>
    </w:p>
    <w:p w14:paraId="69D1ACC1" w14:textId="77777777" w:rsidR="004D532E" w:rsidRDefault="004D532E" w:rsidP="00AC2637">
      <w:pPr>
        <w:jc w:val="both"/>
        <w:rPr>
          <w:rFonts w:ascii="Arial Narrow" w:hAnsi="Arial Narrow"/>
        </w:rPr>
      </w:pPr>
    </w:p>
    <w:p w14:paraId="2BDD66D2" w14:textId="77777777" w:rsidR="004D532E" w:rsidRDefault="004D532E" w:rsidP="00AC2637">
      <w:pPr>
        <w:jc w:val="both"/>
        <w:rPr>
          <w:rFonts w:ascii="Arial Narrow" w:hAnsi="Arial Narrow"/>
        </w:rPr>
      </w:pPr>
    </w:p>
    <w:p w14:paraId="67BE3FAF" w14:textId="77777777" w:rsidR="004D532E" w:rsidRDefault="004D532E" w:rsidP="00AC2637">
      <w:pPr>
        <w:jc w:val="both"/>
        <w:rPr>
          <w:rFonts w:ascii="Arial Narrow" w:hAnsi="Arial Narrow"/>
        </w:rPr>
      </w:pPr>
    </w:p>
    <w:p w14:paraId="089DFBA9" w14:textId="77777777" w:rsidR="004D532E" w:rsidRDefault="004D532E" w:rsidP="00AC2637">
      <w:pPr>
        <w:jc w:val="both"/>
        <w:rPr>
          <w:rFonts w:ascii="Arial Narrow" w:hAnsi="Arial Narrow"/>
        </w:rPr>
      </w:pPr>
    </w:p>
    <w:p w14:paraId="2FCC4921" w14:textId="77777777" w:rsidR="004D532E" w:rsidRDefault="004D532E" w:rsidP="00AC2637">
      <w:pPr>
        <w:jc w:val="both"/>
        <w:rPr>
          <w:rFonts w:ascii="Arial Narrow" w:hAnsi="Arial Narrow"/>
        </w:rPr>
      </w:pPr>
    </w:p>
    <w:p w14:paraId="4B1E3C72" w14:textId="77777777" w:rsidR="00407890" w:rsidRPr="005066CF" w:rsidRDefault="00AC2637" w:rsidP="00AC2637">
      <w:pPr>
        <w:jc w:val="both"/>
        <w:rPr>
          <w:rFonts w:ascii="Arial Narrow" w:hAnsi="Arial Narrow"/>
        </w:rPr>
      </w:pPr>
      <w:r w:rsidRPr="005066CF">
        <w:rPr>
          <w:rFonts w:ascii="Arial Narrow" w:hAnsi="Arial Narrow"/>
        </w:rPr>
        <w:t>ANEXO</w:t>
      </w:r>
      <w:r w:rsidR="004125DF" w:rsidRPr="005066CF">
        <w:rPr>
          <w:rFonts w:ascii="Arial Narrow" w:hAnsi="Arial Narrow"/>
        </w:rPr>
        <w:t xml:space="preserve"> 1</w:t>
      </w:r>
      <w:r w:rsidRPr="005066CF">
        <w:rPr>
          <w:rFonts w:ascii="Arial Narrow" w:hAnsi="Arial Narrow"/>
        </w:rPr>
        <w:t xml:space="preserve">: </w:t>
      </w:r>
    </w:p>
    <w:p w14:paraId="6201C9DD" w14:textId="77777777" w:rsidR="00407890" w:rsidRPr="005066CF" w:rsidRDefault="00407890" w:rsidP="00AC2637">
      <w:pPr>
        <w:jc w:val="both"/>
        <w:rPr>
          <w:rFonts w:ascii="Arial Narrow" w:hAnsi="Arial Narrow"/>
        </w:rPr>
      </w:pPr>
    </w:p>
    <w:p w14:paraId="79AA0510" w14:textId="5499F3AB" w:rsidR="00AC2637" w:rsidRPr="005066CF" w:rsidRDefault="00AC2637" w:rsidP="00AC2637">
      <w:pPr>
        <w:jc w:val="both"/>
        <w:rPr>
          <w:rFonts w:ascii="Arial Narrow" w:hAnsi="Arial Narrow"/>
          <w:b/>
        </w:rPr>
      </w:pPr>
      <w:r w:rsidRPr="005066CF">
        <w:rPr>
          <w:rFonts w:ascii="Arial Narrow" w:hAnsi="Arial Narrow"/>
        </w:rPr>
        <w:t xml:space="preserve">El </w:t>
      </w:r>
      <w:r w:rsidR="00407890" w:rsidRPr="005066CF">
        <w:rPr>
          <w:rFonts w:ascii="Arial Narrow" w:hAnsi="Arial Narrow"/>
        </w:rPr>
        <w:t>Insti</w:t>
      </w:r>
      <w:r w:rsidR="004125DF" w:rsidRPr="005066CF">
        <w:rPr>
          <w:rFonts w:ascii="Arial Narrow" w:hAnsi="Arial Narrow"/>
        </w:rPr>
        <w:t>tuto Caro y Cuervo cuenta con 86</w:t>
      </w:r>
      <w:r w:rsidRPr="005066CF">
        <w:rPr>
          <w:rFonts w:ascii="Arial Narrow" w:hAnsi="Arial Narrow"/>
        </w:rPr>
        <w:t xml:space="preserve"> vacantes definitivas de carrera </w:t>
      </w:r>
      <w:r w:rsidR="00407890" w:rsidRPr="005066CF">
        <w:rPr>
          <w:rFonts w:ascii="Arial Narrow" w:hAnsi="Arial Narrow"/>
        </w:rPr>
        <w:t xml:space="preserve">administrativa, de las cuales </w:t>
      </w:r>
      <w:r w:rsidR="00DD48D8" w:rsidRPr="005066CF">
        <w:rPr>
          <w:rFonts w:ascii="Arial Narrow" w:hAnsi="Arial Narrow"/>
        </w:rPr>
        <w:t>(</w:t>
      </w:r>
      <w:r w:rsidR="00407890" w:rsidRPr="005066CF">
        <w:rPr>
          <w:rFonts w:ascii="Arial Narrow" w:hAnsi="Arial Narrow"/>
        </w:rPr>
        <w:t>5</w:t>
      </w:r>
      <w:r w:rsidR="00DD48D8" w:rsidRPr="005066CF">
        <w:rPr>
          <w:rFonts w:ascii="Arial Narrow" w:hAnsi="Arial Narrow"/>
        </w:rPr>
        <w:t>)</w:t>
      </w:r>
      <w:r w:rsidR="00407890" w:rsidRPr="005066CF">
        <w:rPr>
          <w:rFonts w:ascii="Arial Narrow" w:hAnsi="Arial Narrow"/>
        </w:rPr>
        <w:t xml:space="preserve"> se encuentran</w:t>
      </w:r>
      <w:r w:rsidRPr="005066CF">
        <w:rPr>
          <w:rFonts w:ascii="Arial Narrow" w:hAnsi="Arial Narrow"/>
        </w:rPr>
        <w:t xml:space="preserve"> provistas</w:t>
      </w:r>
      <w:r w:rsidR="00407890" w:rsidRPr="005066CF">
        <w:rPr>
          <w:rFonts w:ascii="Arial Narrow" w:hAnsi="Arial Narrow"/>
        </w:rPr>
        <w:t xml:space="preserve"> con nombramiento en carrera</w:t>
      </w:r>
      <w:r w:rsidR="004125DF" w:rsidRPr="005066CF">
        <w:rPr>
          <w:rFonts w:ascii="Arial Narrow" w:hAnsi="Arial Narrow"/>
        </w:rPr>
        <w:t xml:space="preserve"> administrativa; ochenta y cinco</w:t>
      </w:r>
      <w:r w:rsidR="00407890" w:rsidRPr="005066CF">
        <w:rPr>
          <w:rFonts w:ascii="Arial Narrow" w:hAnsi="Arial Narrow"/>
        </w:rPr>
        <w:t xml:space="preserve"> (8</w:t>
      </w:r>
      <w:r w:rsidR="004125DF" w:rsidRPr="005066CF">
        <w:rPr>
          <w:rFonts w:ascii="Arial Narrow" w:hAnsi="Arial Narrow"/>
        </w:rPr>
        <w:t>5</w:t>
      </w:r>
      <w:r w:rsidRPr="005066CF">
        <w:rPr>
          <w:rFonts w:ascii="Arial Narrow" w:hAnsi="Arial Narrow"/>
        </w:rPr>
        <w:t>)</w:t>
      </w:r>
      <w:r w:rsidR="00407890" w:rsidRPr="005066CF">
        <w:rPr>
          <w:rFonts w:ascii="Arial Narrow" w:hAnsi="Arial Narrow"/>
        </w:rPr>
        <w:t xml:space="preserve"> se encuentran provistos mediante provisionalidad</w:t>
      </w:r>
      <w:r w:rsidR="004125DF" w:rsidRPr="005066CF">
        <w:rPr>
          <w:rFonts w:ascii="Arial Narrow" w:hAnsi="Arial Narrow"/>
        </w:rPr>
        <w:t xml:space="preserve"> y </w:t>
      </w:r>
      <w:r w:rsidR="00A63A12">
        <w:rPr>
          <w:rFonts w:ascii="Arial Narrow" w:hAnsi="Arial Narrow"/>
        </w:rPr>
        <w:t xml:space="preserve">hay una (1) </w:t>
      </w:r>
      <w:r w:rsidR="005B7D0D" w:rsidRPr="005066CF">
        <w:rPr>
          <w:rFonts w:ascii="Arial Narrow" w:hAnsi="Arial Narrow"/>
        </w:rPr>
        <w:t>vacante de</w:t>
      </w:r>
      <w:r w:rsidR="00A63A12">
        <w:rPr>
          <w:rFonts w:ascii="Arial Narrow" w:hAnsi="Arial Narrow"/>
        </w:rPr>
        <w:t xml:space="preserve"> </w:t>
      </w:r>
      <w:r w:rsidR="004125DF" w:rsidRPr="005066CF">
        <w:rPr>
          <w:rFonts w:ascii="Arial Narrow" w:hAnsi="Arial Narrow"/>
        </w:rPr>
        <w:t>empleo</w:t>
      </w:r>
      <w:r w:rsidRPr="005066CF">
        <w:rPr>
          <w:rFonts w:ascii="Arial Narrow" w:hAnsi="Arial Narrow"/>
        </w:rPr>
        <w:t xml:space="preserve"> </w:t>
      </w:r>
      <w:r w:rsidR="00A63A12">
        <w:rPr>
          <w:rFonts w:ascii="Arial Narrow" w:hAnsi="Arial Narrow"/>
        </w:rPr>
        <w:t>m</w:t>
      </w:r>
      <w:r w:rsidRPr="005066CF">
        <w:rPr>
          <w:rFonts w:ascii="Arial Narrow" w:hAnsi="Arial Narrow"/>
        </w:rPr>
        <w:t xml:space="preserve">ientras surte </w:t>
      </w:r>
      <w:r w:rsidR="00407890" w:rsidRPr="005066CF">
        <w:rPr>
          <w:rFonts w:ascii="Arial Narrow" w:hAnsi="Arial Narrow"/>
        </w:rPr>
        <w:t>el proceso de convocatoria</w:t>
      </w:r>
      <w:r w:rsidRPr="005066CF">
        <w:rPr>
          <w:rFonts w:ascii="Arial Narrow" w:hAnsi="Arial Narrow"/>
        </w:rPr>
        <w:t>. Las vacantes definitivas de la entidad son las siguientes:</w:t>
      </w:r>
    </w:p>
    <w:p w14:paraId="0A913898" w14:textId="77777777" w:rsidR="006B110A" w:rsidRDefault="006B110A" w:rsidP="006B110A">
      <w:pPr>
        <w:jc w:val="center"/>
        <w:rPr>
          <w:rFonts w:ascii="Arial Narrow" w:hAnsi="Arial Narrow"/>
          <w:b/>
        </w:rPr>
      </w:pPr>
    </w:p>
    <w:tbl>
      <w:tblPr>
        <w:tblW w:w="496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"/>
        <w:gridCol w:w="1064"/>
        <w:gridCol w:w="1372"/>
        <w:gridCol w:w="1417"/>
        <w:gridCol w:w="1561"/>
        <w:gridCol w:w="706"/>
        <w:gridCol w:w="567"/>
        <w:gridCol w:w="990"/>
        <w:gridCol w:w="1706"/>
        <w:gridCol w:w="5753"/>
        <w:gridCol w:w="4535"/>
        <w:gridCol w:w="3088"/>
        <w:gridCol w:w="1566"/>
      </w:tblGrid>
      <w:tr w:rsidR="002860B6" w:rsidRPr="00484ED2" w14:paraId="0E7BDCDC" w14:textId="77777777" w:rsidTr="00220152">
        <w:trPr>
          <w:trHeight w:val="945"/>
          <w:tblHeader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4C36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  <w:t>N°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62B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  <w:t>Tipo de vacante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D02F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  <w:t xml:space="preserve"> Ubicación dentro de la estructura organizacional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68E1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  <w:t xml:space="preserve"> Nivel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C4E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  <w:t>Denominación</w:t>
            </w: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F7C6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  <w:t>Código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454E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  <w:t>Grado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9374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  <w:t>Cantidad de empleos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B263E" w14:textId="66A38C6C" w:rsidR="008E3005" w:rsidRPr="00484ED2" w:rsidRDefault="008E3005" w:rsidP="009429B6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  <w:t xml:space="preserve">Asignación </w:t>
            </w:r>
            <w:r w:rsidR="00A63A12"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  <w:t>b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  <w:t xml:space="preserve">ásica </w:t>
            </w:r>
            <w:r w:rsidR="00A63A12"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  <w:t>m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  <w:t>ensual 2019</w:t>
            </w:r>
          </w:p>
        </w:tc>
        <w:tc>
          <w:tcPr>
            <w:tcW w:w="1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6E4D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  <w:t>Propósito principal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742BB" w14:textId="77777777" w:rsidR="008E3005" w:rsidRPr="00484ED2" w:rsidRDefault="008E3005" w:rsidP="00A65A4E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  <w:t>Requisitos de estudio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80CB9" w14:textId="77777777" w:rsidR="008E3005" w:rsidRPr="00484ED2" w:rsidRDefault="008E3005" w:rsidP="00F502FC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  <w:t>Requisitos de experiencia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CFABB" w14:textId="2B4EEF7D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  <w:t xml:space="preserve">Forma de provisión </w:t>
            </w:r>
            <w:r w:rsidR="00A63A12"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  <w:t>t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lang w:eastAsia="es-CO"/>
              </w:rPr>
              <w:t>ransitoria</w:t>
            </w:r>
          </w:p>
        </w:tc>
      </w:tr>
      <w:tr w:rsidR="002860B6" w:rsidRPr="00484ED2" w14:paraId="6260BE55" w14:textId="77777777" w:rsidTr="00220152">
        <w:trPr>
          <w:trHeight w:val="1629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4A06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9E63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15CD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DIRECCIÓN GENERAL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378E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2E74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E633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3100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0C3B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2218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DC34F" w14:textId="77777777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52541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2.048.055,00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AAA9B" w14:textId="46A56E5A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Desarrollar procesos y procedimientos en labores técnicas requeridas </w:t>
            </w:r>
            <w:r w:rsidR="00A63A1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para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apoy</w:t>
            </w:r>
            <w:r w:rsidR="00A63A1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ar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las actividades desarrolladas por la Dirección General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2FCE5A" w14:textId="53873FCC" w:rsidR="0026165B" w:rsidRDefault="008E3005" w:rsidP="005B7D0D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de formación tecnológica o </w:t>
            </w:r>
            <w:r w:rsidR="00A63A1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probación de tres (3) años de educación superior en la modalidad de formación tecnológica o profesional o universitaria del núcleo básico del conocimiento en: Administración; Ingeniería de sistemas, telemática y afines.</w:t>
            </w:r>
          </w:p>
          <w:p w14:paraId="3B0C4EED" w14:textId="06A74B6E" w:rsidR="009429B6" w:rsidRDefault="008E3005" w:rsidP="00A65A4E">
            <w:pPr>
              <w:spacing w:after="120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Tarjeta </w:t>
            </w:r>
            <w:r w:rsidR="00A63A1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</w:t>
            </w:r>
            <w:r w:rsid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ridos por la ley.</w:t>
            </w:r>
          </w:p>
          <w:p w14:paraId="623CBA3B" w14:textId="77777777" w:rsidR="00484ED2" w:rsidRPr="00A65A4E" w:rsidRDefault="00484ED2" w:rsidP="00A65A4E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A65A4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No requiere. </w:t>
            </w:r>
          </w:p>
          <w:p w14:paraId="4EC144FF" w14:textId="5B057807" w:rsidR="008E3005" w:rsidRPr="00484ED2" w:rsidRDefault="00484ED2" w:rsidP="00A65A4E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F502FC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="008E3005" w:rsidRPr="00F502FC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arjeta </w:t>
            </w:r>
            <w:r w:rsidR="00A63A12" w:rsidRPr="00F502FC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="008E3005" w:rsidRPr="00F502FC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80C320" w14:textId="58A2A0EF" w:rsidR="00A63A1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Nueve (9) meses de experiencia relacionada o laboral</w:t>
            </w:r>
            <w:r w:rsidR="00A63A1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  <w:p w14:paraId="7204C62A" w14:textId="3C333531" w:rsidR="00A65A4E" w:rsidRDefault="00A65A4E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138C5D10" w14:textId="40DFC4C6" w:rsidR="00A65A4E" w:rsidRDefault="00A65A4E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638CAF0D" w14:textId="77777777" w:rsidR="00F502FC" w:rsidRDefault="00F502FC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0CE28322" w14:textId="77777777" w:rsidR="00A65A4E" w:rsidRDefault="00A65A4E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51CA9052" w14:textId="77777777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Veintiún (21) meses de experiencia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F70A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50749A6D" w14:textId="77777777" w:rsidTr="00220152">
        <w:trPr>
          <w:trHeight w:val="1413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A7A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6BDA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5D56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DIRECCIÓN GENERAL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7C8C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1CC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 OPERATIVO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053B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3132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76CC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46F4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A2A0" w14:textId="77777777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52541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1.583.829,00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4B7EF" w14:textId="34F0F9FE" w:rsidR="008E3005" w:rsidRPr="00484ED2" w:rsidRDefault="008E3005" w:rsidP="001100B2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Apoyar </w:t>
            </w:r>
            <w:r w:rsidR="00127353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procesos administrativos para </w:t>
            </w:r>
            <w:r w:rsidR="001100B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el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cumplimiento</w:t>
            </w:r>
            <w:r w:rsidR="001100B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 l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os objetivos de la dependencia Relaciones interinstitucionales, mediante el desarrollo de </w:t>
            </w:r>
            <w:r w:rsidR="00127353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métodos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y procedimientos en las labores técnicas que permitan documentar y organizar el quehacer </w:t>
            </w:r>
            <w:r w:rsidR="001100B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derivado de la formulación, ejec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ución, seguimiento, monitoreo y </w:t>
            </w:r>
            <w:r w:rsidR="001100B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evaluación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 los programas y proyectos e</w:t>
            </w:r>
            <w:r w:rsidR="00127353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relación con </w:t>
            </w:r>
            <w:r w:rsidR="001100B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clientes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inte</w:t>
            </w:r>
            <w:r w:rsidR="001100B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os y exte</w:t>
            </w:r>
            <w:r w:rsidR="001100B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os del Instituto Caro y Cuervo.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0FD34" w14:textId="6510932C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dos (2) años de educación superior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en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pregrado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en disciplina académica del núcleo básico del conocimiento en: Administración e 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ngeniería administrativas y afines o 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ngeniería industrial y afines.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E8244" w14:textId="77777777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Seis (6) meses de experiencia relacionada o laboral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8446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50E4F14C" w14:textId="77777777" w:rsidTr="00220152">
        <w:trPr>
          <w:trHeight w:val="76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5293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89E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6827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DIRECCIÓN GENERAL - GRUPO DE PLANEACIÓN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6F7F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096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UNIVERSITARIO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BC1D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8AC7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C92F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EE9BD" w14:textId="77777777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52541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2.718.070,00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9F9F5" w14:textId="7948C2B2" w:rsidR="008E3005" w:rsidRPr="00484ED2" w:rsidRDefault="008E3005" w:rsidP="001100B2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Adelantar seguimiento 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los planes institucionales, con el fin de determinar el grado de cumplimiento o atraso de </w:t>
            </w:r>
            <w:r w:rsidR="00602900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o</w:t>
            </w:r>
            <w:r w:rsidR="00602900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 mism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o</w:t>
            </w:r>
            <w:r w:rsidR="00602900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, conforme 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los procedimientos y lineamientos establecidos para tal fin.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72769" w14:textId="34F7C17B" w:rsidR="009429B6" w:rsidRDefault="00484ED2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profesional en disciplina académica del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núcleo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básico del conocimiento en: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Ingeniería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="00602900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ndustrial 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y afines; 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dministración, 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conomía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  <w:p w14:paraId="716FC746" w14:textId="77777777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Tarjeta profesional en los casos exigidos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CCA5A" w14:textId="77777777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Veintiún (21)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BDDB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318592B0" w14:textId="77777777" w:rsidTr="00220152">
        <w:trPr>
          <w:trHeight w:val="76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9BF5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F029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3307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DIRECCIÓN GENERAL - GRUPO DE PLANEACIÓN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8699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72CE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2877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A92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C737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58AB9" w14:textId="77777777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52541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1.938.515,00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7986D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Apoyar la gestión de las actividades del Grupo de Planeación, trámites y asuntos correspondientes, de acuerdo con las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metodologías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 técnicas y procedimientos establecidos.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F506F" w14:textId="38D6404E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dos (2) años de educación superior e</w:t>
            </w:r>
            <w:r w:rsidR="009429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pregrado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del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núcleo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básico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del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conocimiento en; Administración;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Bibliotecología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, </w:t>
            </w:r>
            <w:r w:rsidR="009429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o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tros e</w:t>
            </w:r>
            <w:r w:rsidR="009429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Ciencias Sociales y Humanas.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D8D0F" w14:textId="77777777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Seis (06) meses de experiencia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relacionada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o laboral.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9776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66BA4CA4" w14:textId="77777777" w:rsidTr="00220152">
        <w:trPr>
          <w:trHeight w:val="76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94A9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F8F3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5533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DIRECCIÓN GENERAL - GRUPO DE PLANEACIÓN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768D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CADA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F0E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07C1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E0A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7BC56" w14:textId="77777777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52541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1.752.969,00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0F108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Apoyar </w:t>
            </w:r>
            <w:r w:rsid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gestión de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las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actividades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del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Grupo de </w:t>
            </w:r>
            <w:r w:rsid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Planeac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ión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 trámites y asuntos correspondientes, de acuerdo con las normas, metodologías, técnicas y procedimientos establecidos.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B9CD2" w14:textId="77777777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Diploma de bachiller</w:t>
            </w:r>
            <w:r w:rsidR="009429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BE0C2" w14:textId="77777777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Veinticinco (25) meses de experiencia laboral</w:t>
            </w:r>
            <w:r w:rsidR="009429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A3C5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5CD6E63E" w14:textId="77777777" w:rsidTr="00220152">
        <w:trPr>
          <w:trHeight w:val="1978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B2AC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445F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023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DIRECCIÓN GENERAL - CONTROL INTERNO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86D1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2AF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623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F88D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3DB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F291" w14:textId="77777777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52541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3.511.975,00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E65CA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Verificar y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evaluar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permanentemente la gestión de los procesos asignados, presentando al jefe inmediato los resultados y las recomendaciones que contribuyan al </w:t>
            </w:r>
            <w:r w:rsid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mejoram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iento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 los controles institucionales.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3CA4E" w14:textId="0E6DCAC7" w:rsidR="009429B6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Administración; Contaduría </w:t>
            </w:r>
            <w:r w:rsidR="009429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ública. </w:t>
            </w:r>
          </w:p>
          <w:p w14:paraId="04C4D699" w14:textId="77777777" w:rsidR="009429B6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de posgrado en la modalidad de especialización en áreas afines al cargo.</w:t>
            </w:r>
          </w:p>
          <w:p w14:paraId="0E697145" w14:textId="2508F0FD" w:rsidR="0026165B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Tarjeta </w:t>
            </w:r>
            <w:r w:rsidR="009429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  <w:p w14:paraId="55C5C615" w14:textId="5D753363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Administración; Contaduría Pública. Tarjeta Profesional en los casos requeridos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806BE" w14:textId="6ED0DD7E" w:rsidR="005B7D0D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Diez (10) meses de experiencia profesional relacionada.</w:t>
            </w:r>
          </w:p>
          <w:p w14:paraId="5DCE2B46" w14:textId="495F0A0D" w:rsidR="005B7D0D" w:rsidRDefault="005B7D0D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5E116498" w14:textId="77777777" w:rsidR="005B7D0D" w:rsidRDefault="005B7D0D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65A6619C" w14:textId="7EFA0753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Treinta y cuatro (34)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B7C2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1F473777" w14:textId="77777777" w:rsidTr="00220152">
        <w:trPr>
          <w:trHeight w:val="229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BBEF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955B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ABE8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DIRECCIÓN GENERAL - CONTROL INTERNO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017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1AD9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E496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21D4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9FD1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036F3" w14:textId="4D989258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$3.241.452,00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8EAF5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Verificar y evaluar permanentemente la gestión de los procesos asignados, presentando al jefe inmediato los resultados y las recomendaciones que contribuyan al mejoramiento de los controles institucionales.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FBED9" w14:textId="73516991" w:rsidR="005B7D0D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Administración; Ingeniería Industrial y afines; Derecho y </w:t>
            </w:r>
            <w:r w:rsidR="005B7D0D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afines. </w:t>
            </w:r>
          </w:p>
          <w:p w14:paraId="03C41690" w14:textId="77777777" w:rsidR="005B7D0D" w:rsidRDefault="005B7D0D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 posgrado en la modalidad de especialización en áreas afines al cargo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  <w:p w14:paraId="1E874480" w14:textId="2253CBF4" w:rsidR="005B7D0D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Tarjeta Profesional en los casos requeridos por la </w:t>
            </w:r>
            <w:r w:rsidR="005B7D0D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ley. </w:t>
            </w:r>
          </w:p>
          <w:p w14:paraId="43787F47" w14:textId="77777777" w:rsidR="005B7D0D" w:rsidRDefault="005B7D0D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7F6240BA" w14:textId="465B9BE5" w:rsidR="00892B3D" w:rsidRDefault="005B7D0D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profesional en disciplina académica del núcleo básico del conocimiento en: Administración; Ingeniería </w:t>
            </w:r>
            <w:r w:rsidR="00892B3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ndustrial y afines; Derecho y afines.</w:t>
            </w:r>
          </w:p>
          <w:p w14:paraId="775A29BC" w14:textId="72C0F055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Tarjeta </w:t>
            </w:r>
            <w:r w:rsidR="00892B3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EB32F" w14:textId="77777777" w:rsidR="00F502FC" w:rsidRDefault="00F502FC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59000F66" w14:textId="27247EBC" w:rsidR="0026165B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Siete (07) meses de experiencia profesional relacionada.</w:t>
            </w:r>
            <w:r w:rsidR="0026165B" w:rsidRPr="00484ED2" w:rsidDel="0026165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</w:p>
          <w:p w14:paraId="79958F60" w14:textId="74D37FE8" w:rsidR="00A65A4E" w:rsidRDefault="00A65A4E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70DECB15" w14:textId="77777777" w:rsidR="00A65A4E" w:rsidRDefault="00A65A4E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16E30CF2" w14:textId="77777777" w:rsidR="00A65A4E" w:rsidRDefault="00A65A4E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643DEDC3" w14:textId="77777777" w:rsidR="00F502FC" w:rsidRDefault="00F502FC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725BB0DD" w14:textId="3ACCF774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Treinta y un (31)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D154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7E5AA1D4" w14:textId="77777777" w:rsidTr="00220152">
        <w:trPr>
          <w:trHeight w:val="229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799D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4824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69CB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DIRECCIÓN GENERAL - GRUPO DE LAS TICS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7A1F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CD65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E8F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627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1A9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F1F9D" w14:textId="77777777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52541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3.511.975,00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CBC4D" w14:textId="314978AE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Administrar, controlar y evaluar la implementación de proyectos en materia de tecnología </w:t>
            </w:r>
            <w:r w:rsidR="00892B3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en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el Instituto Caro y Cuervo, </w:t>
            </w:r>
            <w:r w:rsidR="00892B3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para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garantizar el máximo aprovechamiento de las tecnologías de la información y las comunicaciones, de acuerdo con las normas, metodologías, técnicas y procedimientos establecidos por el Ministerio de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Tecnologías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 la Información y las Comunicaciones</w:t>
            </w:r>
            <w:r w:rsidR="00892B3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25768" w14:textId="451FFA23" w:rsidR="005B7D0D" w:rsidRDefault="008E3005" w:rsidP="005B7D0D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Ingeniería de sistemas, telemática y afines; </w:t>
            </w:r>
            <w:r w:rsidR="00892B3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ngeniería electrónica, telecomunicaciones y </w:t>
            </w:r>
            <w:r w:rsidR="005B7D0D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afines. </w:t>
            </w:r>
          </w:p>
          <w:p w14:paraId="22EB4FFA" w14:textId="77AEF037" w:rsidR="00892B3D" w:rsidRDefault="005B7D0D" w:rsidP="005B7D0D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ítulo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 posgrado en la modalidad de especialización en áreas afines al cargo.</w:t>
            </w:r>
          </w:p>
          <w:p w14:paraId="3867FAF8" w14:textId="06F246C6" w:rsidR="00892B3D" w:rsidRDefault="008E3005" w:rsidP="005B7D0D">
            <w:pPr>
              <w:spacing w:after="120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Tarjeta </w:t>
            </w:r>
            <w:r w:rsidR="00892B3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exigidos por la Ley.</w:t>
            </w:r>
          </w:p>
          <w:p w14:paraId="0813CB12" w14:textId="1791BC2D" w:rsidR="00892B3D" w:rsidRDefault="008E3005" w:rsidP="005B7D0D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Ingeniería de sistemas, telemática y afines; </w:t>
            </w:r>
            <w:r w:rsidR="00892B3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ngeniería electrónica, telecomunicaciones y afines; otras ingenierías.</w:t>
            </w:r>
          </w:p>
          <w:p w14:paraId="7A62363F" w14:textId="4CECBE33" w:rsidR="008E3005" w:rsidRPr="00484ED2" w:rsidRDefault="008E3005" w:rsidP="00A65A4E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Tarjeta </w:t>
            </w:r>
            <w:r w:rsidR="00892B3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exigidos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7FE62" w14:textId="1F7464C7" w:rsidR="00892B3D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Diez (10) meses de experiencia profesional relacionada.</w:t>
            </w:r>
          </w:p>
          <w:p w14:paraId="4F4AD6FF" w14:textId="0526D107" w:rsidR="00A65A4E" w:rsidRDefault="00A65A4E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3D2DAB98" w14:textId="33E69577" w:rsidR="00A65A4E" w:rsidRDefault="00A65A4E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3000C030" w14:textId="77777777" w:rsidR="00A65A4E" w:rsidRDefault="00A65A4E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7A42E665" w14:textId="77777777" w:rsidR="00F502FC" w:rsidRDefault="00F502FC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1AE2744F" w14:textId="77777777" w:rsidR="00F502FC" w:rsidRDefault="00F502FC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2776B3DE" w14:textId="738D9D8F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Treinta y cuatro (34)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F235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0B23F18D" w14:textId="77777777" w:rsidTr="00220152">
        <w:trPr>
          <w:trHeight w:val="229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463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4892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ECF1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DIRECCIÓN GENERAL - GRUPO DE LAS TICS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CC14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0E6D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58D2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57F2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B5DB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74D49" w14:textId="77777777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52541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3.241.452,00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CC383" w14:textId="6AA76FFE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Formular y diseñar la actualización de la plataforma tecnológica del Instituto Caro y Cuervo, </w:t>
            </w:r>
            <w:r w:rsidR="0052541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que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asegur</w:t>
            </w:r>
            <w:r w:rsidR="0052541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e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el buen funcionamiento de las redes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inte</w:t>
            </w:r>
            <w:r w:rsid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rna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así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como la conservación de la información, que conduzcan a una mejor prestación del servicio de TI.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531D5" w14:textId="77777777" w:rsidR="0052541E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Ingeniería de sistemas, telemática y afines; Ingeniería electrónica, telecomunicaciones y afines; otras ingenierías.</w:t>
            </w:r>
          </w:p>
          <w:p w14:paraId="3EE5AFE4" w14:textId="77777777" w:rsidR="0052541E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de posgrado en la modalidad de especialización en áreas afines al cargo. </w:t>
            </w:r>
          </w:p>
          <w:p w14:paraId="0C998CCE" w14:textId="348059BC" w:rsidR="0052541E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Tarjeta </w:t>
            </w:r>
            <w:r w:rsidR="0052541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  <w:p w14:paraId="79BB7F8B" w14:textId="77777777" w:rsidR="0052541E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Ingeniería de sistemas, telemática y afines; Ingeniería electrónica, telecomunicaciones y afines.</w:t>
            </w:r>
          </w:p>
          <w:p w14:paraId="2918E6FE" w14:textId="3AFF61CE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Tarjeta </w:t>
            </w:r>
            <w:r w:rsidR="0052541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40D85" w14:textId="77777777" w:rsidR="00F502FC" w:rsidRDefault="00F502FC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3B625C8A" w14:textId="7C94A9D3" w:rsidR="0052541E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Siete (07) meses de experiencia profesional relacionada.</w:t>
            </w:r>
          </w:p>
          <w:p w14:paraId="2309CFAA" w14:textId="4A706B3F" w:rsidR="00A65A4E" w:rsidRDefault="00A65A4E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55CF3C75" w14:textId="70766580" w:rsidR="00A65A4E" w:rsidRDefault="00A65A4E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0920D943" w14:textId="77777777" w:rsidR="00A65A4E" w:rsidRDefault="00A65A4E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1BD40A95" w14:textId="77777777" w:rsidR="00A65A4E" w:rsidRDefault="00A65A4E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58F49ECB" w14:textId="77777777" w:rsidR="00F502FC" w:rsidRDefault="00F502FC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4784F1CC" w14:textId="43C7898C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Treinta y un (31)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D0CE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52B6838D" w14:textId="77777777" w:rsidTr="00220152">
        <w:trPr>
          <w:trHeight w:val="102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6719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0464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51A6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DIRECCIÓN GENERAL - GRUPO DE LAS TICS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26D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844D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E44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3100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3D23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4279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00B99" w14:textId="77777777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52541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2.048.055,00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9BF75" w14:textId="63BE3D7A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Desarrollar actividades técnicas relacionadas con procesos y procedimientos que se requieran por parte del </w:t>
            </w:r>
            <w:r w:rsidR="0052541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G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rupo de </w:t>
            </w:r>
            <w:r w:rsidR="0052541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ecnologías de la Información y las </w:t>
            </w:r>
            <w:r w:rsidR="0052541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omunicaciones, que contribuyan a la adecuada prestación del servicio y el óptimo desempeño de las herramientas tecnológicas con que cuenta la entidad.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29AEE" w14:textId="5F951EDC" w:rsidR="008E3005" w:rsidRPr="00484ED2" w:rsidRDefault="008E3005" w:rsidP="00A65A4E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de formación tecnológica o aprobación de tres (3) años de educación de educación superior del núcleo básico del conocimiento en </w:t>
            </w:r>
            <w:r w:rsidR="0052541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ngeniería de sistemas, telemática y afines, </w:t>
            </w:r>
            <w:r w:rsidR="0052541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ngeniería electrónica, telecomunicaciones y afines.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E9BD6" w14:textId="77777777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Nueve (9) meses de experiencia relacionada o laboral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D58D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16F4AF2E" w14:textId="77777777" w:rsidTr="00220152">
        <w:trPr>
          <w:trHeight w:val="102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A8B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15A6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6F66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DIRECCIÓN GENERAL - GRUPO DE LAS TICS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8333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1EF1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D457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E4AA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2EED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7A6A" w14:textId="77777777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52541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1.752.969,00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FE16" w14:textId="5037412C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Prestar apoyo administrativo a la dependencia o área asignada, </w:t>
            </w:r>
            <w:r w:rsidR="00C94D7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para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verifica</w:t>
            </w:r>
            <w:r w:rsidR="00C94D7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r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los trámites y asuntos correspondientes, de acuerdo con las normas, metodologías, técnicas y procedimientos establecidos para la dirección del Instituto Caro y Cuervo.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67A11" w14:textId="77777777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Diploma de bachiller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5C38E" w14:textId="77777777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Veinticinco (25) meses de experiencia laboral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BEF3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2589C8A2" w14:textId="77777777" w:rsidTr="00220152">
        <w:trPr>
          <w:trHeight w:val="2462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132E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12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AB4C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6804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4D86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F87E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D1BC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08FD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B1B6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7E2DD" w14:textId="77777777" w:rsidR="008E3005" w:rsidRPr="00484ED2" w:rsidRDefault="008E3005" w:rsidP="009429B6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C94D7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4.479.891,00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70FF3" w14:textId="18421342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Orientar la gestión de la comunicación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inte</w:t>
            </w:r>
            <w:r w:rsid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rn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y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exte</w:t>
            </w:r>
            <w:r w:rsid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rn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del Instituto Caro y Cuervo, </w:t>
            </w:r>
            <w:r w:rsidR="00C94D7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 través de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canales de comunicación para conocer sus necesidades y propuestas</w:t>
            </w:r>
            <w:r w:rsidR="00C94D7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, para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responder a las mismas de manera clara y veraz.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BCB0C" w14:textId="39E99AA0" w:rsidR="002860B6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comunicación social, relacionada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Periodismo y afines.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í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tulo de posgrado en la modalidad de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especialización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en áreas afines al cargo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en la ley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  <w:p w14:paraId="2CA9692C" w14:textId="447C00D7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í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tulo profesional en disciplina académica del núcleo básico del conocimiento en: 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omunicación social, relacionada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;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Periodismo y afines.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en la ley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9B81FC" w14:textId="77777777" w:rsidR="00F502FC" w:rsidRDefault="00F502FC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7A348057" w14:textId="3B7CB0E8" w:rsidR="002860B6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Diecinueve (19) meses de experiencia profesional relacionada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  <w:p w14:paraId="059187CD" w14:textId="3B1384D0" w:rsidR="00A65A4E" w:rsidRDefault="00A65A4E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76DAE205" w14:textId="2C40A47B" w:rsidR="00A65A4E" w:rsidRDefault="00A65A4E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46F2CD9D" w14:textId="6BC6CC16" w:rsidR="00A65A4E" w:rsidRDefault="00A65A4E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44904FD8" w14:textId="77777777" w:rsidR="00A65A4E" w:rsidRDefault="00A65A4E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1BB99277" w14:textId="77777777" w:rsidR="00F502FC" w:rsidRDefault="00F502FC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4B2C951F" w14:textId="030CC3A0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Cuarenta y tres (43) meses de experiencia profesional relacionada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1A87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57E641DC" w14:textId="77777777" w:rsidTr="00220152">
        <w:trPr>
          <w:trHeight w:val="76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2C70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AC2D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0B34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98A9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6DC1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5FCE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3100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4EE2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669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D9430" w14:textId="77777777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1.439.166,00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AD8A5" w14:textId="7E918A24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Registrar los diferentes elementos que conforman los Museos del Instituto Caro y Cuervo, mantener actualizados los inventarios y hacer seguimiento a la ubicación de cada pieza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, que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garanti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ce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 control permanente y la veracidad de la información.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5F84C" w14:textId="03E7834C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dos (2) años de educación superior e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pregrado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del núcleo básico del conocimiento en: Educación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;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Diseño; Publicidad y afines; 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rtes plásticas, visuales y afines.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36AF3" w14:textId="77777777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Tres (3) meses de experiencia relacionada o laboral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AE95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21B310D3" w14:textId="77777777" w:rsidTr="00220152">
        <w:trPr>
          <w:trHeight w:val="102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988E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6336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DD6D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7142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DCCA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CONDUCTOR MECÁNICO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1E9E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4103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63F3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32E9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E3C95" w14:textId="77777777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1.028.774,00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6D3AF" w14:textId="63A4A63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Conducir los vehículos del Instituto Caro y Cuervo Caro y Cuervo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acorde con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las disposiciones de tránsito y las normas de seguridad establecidas, además de apoyar el recibo y despacho de la correspondencia interna y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externa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 forma oportuna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en el tiempo establecido.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392D9" w14:textId="3C300BA1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dos (2) años de educación básica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secundaria.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Licencia de conduc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ción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en categoría B1, B2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 01,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02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58A77" w14:textId="77777777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Seis (6) meses de experiencia laboral.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DD14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05FB5DF4" w14:textId="77777777" w:rsidTr="00220152">
        <w:trPr>
          <w:trHeight w:val="76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93BA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3519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CC29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1634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9BD8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F89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8CD4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8633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29B21" w14:textId="77777777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1.028.774,00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627A4" w14:textId="1A3AECBE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Brindar asistencia a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Subdirección Académica, 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 través de la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verifica</w:t>
            </w:r>
            <w:r w:rsidR="002860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ción de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los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trámites y asuntos correspondientes para el desarrollo de las actividades relacionadas con el apoyo administrativo,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logístico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 manejo de archivos y la gestión documental.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B9293" w14:textId="6198F2EA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dos (2) años de educación básica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secundaria.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2DCA1" w14:textId="77777777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Seis (6) meses de experiencia laboral.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6F46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750AA173" w14:textId="77777777" w:rsidTr="00220152">
        <w:trPr>
          <w:trHeight w:val="189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00C2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16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EAB4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C9ED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BIBLIOTECA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6DA8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266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D30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667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2B74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ED753" w14:textId="77777777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E51DCC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4.712.047,00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7302B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Coordinar y liderar la prestación de servicios de consulta a los usuarios internos y al público en general,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así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como la adquisición, organización, conservación y desarrollo de las colecciones bibliográficas y documentos del Sistema de bibliotecas del Instituto Caro y Cuervo.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FB11E" w14:textId="231AFC25" w:rsidR="00E51DCC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Bibliotecología, otros e</w:t>
            </w:r>
            <w:r w:rsidR="0022015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Ciencias sociales y humanas; Geografía e Historia.</w:t>
            </w:r>
          </w:p>
          <w:p w14:paraId="4A4AC163" w14:textId="77777777" w:rsidR="00E51DCC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de posgrado en la modalidad de especialización en áreas afines al cargo.</w:t>
            </w:r>
          </w:p>
          <w:p w14:paraId="30E9C59D" w14:textId="77777777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Bibliotecología, otros de Ciencias sociales y humanas; Geografía e Historia.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BF891" w14:textId="77777777" w:rsidR="00F502FC" w:rsidRDefault="00F502FC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134ED8ED" w14:textId="3934A1B2" w:rsidR="00E51DCC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Veintidós (22) meses de experiencia profesional relacionada.</w:t>
            </w:r>
          </w:p>
          <w:p w14:paraId="2367E47B" w14:textId="63B51421" w:rsidR="00A65A4E" w:rsidRDefault="00A65A4E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04A8319D" w14:textId="77777777" w:rsidR="00A65A4E" w:rsidRDefault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200E6382" w14:textId="77777777" w:rsidR="00A65A4E" w:rsidRDefault="00A65A4E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52E4BB1D" w14:textId="77777777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Cuarenta y seis (46)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B182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26BF9A50" w14:textId="77777777" w:rsidTr="00220152">
        <w:trPr>
          <w:trHeight w:val="76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0C0B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D59A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736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BIBLIOTECA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092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7980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UNIVERSITARIO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0237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DDE7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CE26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B14D" w14:textId="77777777" w:rsidR="008E3005" w:rsidRPr="00484ED2" w:rsidRDefault="008E3005" w:rsidP="009429B6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E51DCC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2.140.471,00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FBFCD" w14:textId="131F57A1" w:rsidR="008E3005" w:rsidRPr="00484ED2" w:rsidRDefault="008E3005" w:rsidP="005B7D0D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Aplicar conocimientos y destrezas profesionales para realizar actividades de mejoramiento continuo en materia de prestación y divulgación de servicios bibliotecarios, así como </w:t>
            </w:r>
            <w:r w:rsidR="005B7D0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la organización y clasificación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 las colecciones bibliográficas.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DD35F" w14:textId="77777777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Bibliotecología, otros de Ciencias sociales y humanas; Geografía e historia.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requeridos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2AA51" w14:textId="77777777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Seis (6)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CD83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0D97590D" w14:textId="77777777" w:rsidTr="00220152">
        <w:trPr>
          <w:trHeight w:val="229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FAAD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6B7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8F71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BIBLIOTECA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BFEC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AE96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8A93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3100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1C2C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9637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9C803" w14:textId="77777777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E51DCC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1.852.823,00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F7A0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Desarrollar procesos y procedimientos técnicos requeridos en la Biblioteca del Instituto Caro y Cuervo, a fin de obtener resultados en beneficio de la divulgación de los recursos bibliográficos existentes en las colecciones, como en los servicios ofrecidos en el Sistema de Bibliotecas del Instituto Caro y Cuervo.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A9B7A" w14:textId="1FBD5249" w:rsidR="00E51DCC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="00F502FC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í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tulo de formación técnica profesional del núcleo básico del conocimiento en: Bibliotecología, otros de ciencias sociales y humanas; geografía e historia; administración; ingeniería de sistemas, telemática y afines.</w:t>
            </w:r>
          </w:p>
          <w:p w14:paraId="53DB75CE" w14:textId="77777777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tres (3) años de educación superior en la modalidad de formación tecnológica o profesional o universitaria del núcleo básico del conocimiento en: Bibliotecología, otros de ciencias sociales y humanas; geografía e historia; administración; ingeniería de sistemas, telemática y afines.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0261F" w14:textId="77777777" w:rsidR="00F502FC" w:rsidRDefault="00F502FC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25433B8D" w14:textId="38EB906B" w:rsidR="00E51DCC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Seis (06) meses de experiencia relacionada.</w:t>
            </w:r>
          </w:p>
          <w:p w14:paraId="2D68824F" w14:textId="1D5BE24C" w:rsidR="00F502FC" w:rsidRDefault="00F502FC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69055007" w14:textId="0BDC1542" w:rsidR="00F502FC" w:rsidRDefault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152829FE" w14:textId="77777777" w:rsidR="00F502FC" w:rsidRDefault="00F502FC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1D913E25" w14:textId="77777777" w:rsidR="00F502FC" w:rsidRDefault="00F502FC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1F50504A" w14:textId="46935784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Tres (3) meses de experiencia relacionada o laboral.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4E5F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2EACC8CB" w14:textId="77777777" w:rsidTr="00220152">
        <w:trPr>
          <w:trHeight w:val="76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0082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5EED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7FE0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BIBLIOTECA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845C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8CB5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D945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1597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5EC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BFB99" w14:textId="77777777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E51DCC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1.516.406,00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FF29A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Asistir y apoyar a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biblioteca del Instituto Caro y Cuervo con la ejecución de actividades administrativas complementarias a la prestación de servicios</w:t>
            </w:r>
            <w:r w:rsidR="00E51DCC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 acuerdo con las instrucciones del jefe inmediato.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AC580" w14:textId="77777777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Diploma de bachiller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7AB3F" w14:textId="77777777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718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55321778" w14:textId="77777777" w:rsidTr="00220152">
        <w:trPr>
          <w:trHeight w:val="76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FE68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C315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CF3E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BIBLIOTECA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69C7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D8B7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C7FB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D6D4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DFD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BAEF7" w14:textId="77777777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E51DCC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1.439.166,00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42998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Asistir y apoyar a la biblioteca del Instituto Caro y Cuervo con la ejecución de </w:t>
            </w:r>
            <w:r w:rsid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activi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dades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administrativas complementarias para la prestación de servicios</w:t>
            </w:r>
            <w:r w:rsidR="00E51DCC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 acuerdo con los lineamientos de la dependencia.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CB3C3" w14:textId="7FC05FA1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Aprobación de cinco (5) años de </w:t>
            </w:r>
            <w:r w:rsidR="00E51DCC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ducación </w:t>
            </w:r>
            <w:r w:rsidR="00E51DCC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b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ásica secundaria.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9304E" w14:textId="77777777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F12D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3228FD28" w14:textId="77777777" w:rsidTr="00220152">
        <w:trPr>
          <w:trHeight w:val="76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B493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21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5593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70E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BIBLIOTECA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778C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0635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0221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81D7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EAA0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D16A" w14:textId="62E88743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2B4B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1.094.402,00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A9C4F" w14:textId="0D99FC72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Asistir y apoyar a la biblioteca en la ejecución de actividades administrativas complementarias para la prestación de los servicios</w:t>
            </w:r>
            <w:r w:rsidR="002B4B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 acuerdo con los lineamientos de la dependencia.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B6382" w14:textId="77777777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tres (3) años de educación básica secundaria.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53FC8" w14:textId="1221ABDC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</w:t>
            </w:r>
            <w:r w:rsidR="002B4B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C8F0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6815B1F8" w14:textId="77777777" w:rsidTr="00220152">
        <w:trPr>
          <w:trHeight w:val="76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4B5A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ABF5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BFC8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BIBLIOTECA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35AD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028B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5F89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FE24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653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D90A8" w14:textId="28CBB7BC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2B4B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1.094.402,00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448E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Asistir y apoyar a la biblioteca en la ejecución de actividades administrativas complementarias para la prestación de los servicios de acuerdo con los lineamientos de la dependencia.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9AA4E" w14:textId="77777777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tres (3) años de educación básica secundaria.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742B3" w14:textId="30CAE0E1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</w:t>
            </w:r>
            <w:r w:rsidR="002B4B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68C6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17E51949" w14:textId="77777777" w:rsidTr="00220152">
        <w:trPr>
          <w:trHeight w:val="76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973C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B565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CE2A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BIBLIOTECA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1368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6BD6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CEDC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A277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98B1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B249D" w14:textId="583B92B1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2B4B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1.028.774,00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7AA6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Asistir y apoyar a la biblioteca en la ejecución de actividades administrativas complementarias para la prestación de los servicios de acuerdo con los lineamientos de la dependencia.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DD17" w14:textId="7221D5ED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dos (2) años de educación básica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secundaria.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F8A56" w14:textId="77777777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Seis (6) meses de experiencia laboral.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ABA9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2EE337E3" w14:textId="77777777" w:rsidTr="00220152">
        <w:trPr>
          <w:trHeight w:val="280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7C49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E6C4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C2D24" w14:textId="2FC2DC80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INVESTIGACI</w:t>
            </w:r>
            <w:r w:rsidR="002B4B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Ó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CA00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3561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9FF9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A11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6BE6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36776" w14:textId="2E4555DC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2B4B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4.712.047,00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4DEE1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Dirigir y participar en proyectos de investigación, divulgación y asesoramiento relacionados con las líneas de investigación establecidas por el Instituto Caro y Cuervo Caro y Cuervo en desarrollo de sus objetivos misionales.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2FC39" w14:textId="77777777" w:rsidR="002B4BB6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Educación; Lenguas modernas, Literatura, Lingüística y afines; Antropología, Artes liberales; Sociología, Trabajo social y afines; Psicología.</w:t>
            </w:r>
          </w:p>
          <w:p w14:paraId="10EDB108" w14:textId="77777777" w:rsidR="002B4BB6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de posgrado en la modalidad de especialización en áreas afines al cargo.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por la ley</w:t>
            </w:r>
            <w:r w:rsidR="002B4BB6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  <w:p w14:paraId="53E71C61" w14:textId="09AD4119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Educación; Lenguas modernas, Literatura, Lingüística y afines; Antropología, Artes liberales; Sociología, Trabajo social y afines; Psicología.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36ADA" w14:textId="77777777" w:rsidR="00F502FC" w:rsidRDefault="00F502FC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27CC83D7" w14:textId="59A10541" w:rsidR="002B4BB6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Veintidós (22) meses de experiencia profesional relacionada.</w:t>
            </w:r>
          </w:p>
          <w:p w14:paraId="7FC87073" w14:textId="77777777" w:rsidR="00F502FC" w:rsidRDefault="00F502FC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510E2D35" w14:textId="77777777" w:rsidR="00F502FC" w:rsidRDefault="00F502FC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38B28084" w14:textId="77777777" w:rsidR="00F502FC" w:rsidRDefault="00F502FC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1B920EE9" w14:textId="77777777" w:rsidR="00F502FC" w:rsidRDefault="00F502FC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7B4A5E9C" w14:textId="77777777" w:rsidR="00F502FC" w:rsidRDefault="00F502FC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64388962" w14:textId="6F1C7244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Cuarenta y seis (46)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B4DC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4C0D7AEB" w14:textId="77777777" w:rsidTr="00220152">
        <w:trPr>
          <w:trHeight w:val="2603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3D79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25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39F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3DA2" w14:textId="332D0F42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INVESTIGACI</w:t>
            </w:r>
            <w:r w:rsidR="00A65A4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Ó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4357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3BFE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5675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B5D6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A697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C032B" w14:textId="05256A7F" w:rsidR="008E3005" w:rsidRPr="00484ED2" w:rsidRDefault="008E3005" w:rsidP="009429B6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A65A4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4.479.891,00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270C5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Diseñar, presentar, desarrollar y evaluar proyectos de investigación relacionados con la especialidad del investigador, en las líneas establecidas y acordadas por el Instituto Caro y Cuervo, además de realizar actividades de docencia y divulgación, en el desarrollo de los objetivos misionales de la entidad.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AB49A" w14:textId="77777777" w:rsidR="00A65A4E" w:rsidRDefault="008E3005" w:rsidP="001846B1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Educación; Lenguas modernas, Literatura, Lingüística y afines; Antropología, Artes liberales; Sociología, trabajo social y afines; Psicología.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Título de posgrado en la modalidad de especialización en áreas afines al cargo.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en la ley</w:t>
            </w:r>
          </w:p>
          <w:p w14:paraId="4C3D21FD" w14:textId="6D81321C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Educación; Lenguas modernas, Literatura, Lingüística y afines; Antropología, Artes liberales; Sociología, trabajo social y afines; Psicología.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en la ley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502C14" w14:textId="77777777" w:rsidR="001846B1" w:rsidRDefault="001846B1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635F51E4" w14:textId="77777777" w:rsidR="001846B1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Diecinueve (19) meses de experiencia profesional relacionada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</w:p>
          <w:p w14:paraId="604DBA61" w14:textId="5DA6CEFB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Cuarenta y tres (43) meses de experiencia profesional relacionada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4026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1E800022" w14:textId="77777777" w:rsidTr="00220152">
        <w:trPr>
          <w:trHeight w:val="255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5E1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4691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2FB5" w14:textId="7507BE12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INVESTIGACI</w:t>
            </w:r>
            <w:r w:rsidR="001846B1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Ó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30DD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D2B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AB05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C8E2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6CBC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82EA" w14:textId="7717D0C9" w:rsidR="008E3005" w:rsidRPr="00484ED2" w:rsidRDefault="008E3005" w:rsidP="009429B6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1846B1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4.479.891,00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C2620" w14:textId="4513ACD4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Diseñar, presentar, desarrollar y evaluar proyectos de investigación relacionados con la especialidad del investigador, en las líneas establecidas y acordadas por el Instituto Caro y Cuervo, además de realizar actividades de docencia y divulgación, en el desarrollo de los objetivos misionales de la entidad.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420C5" w14:textId="77777777" w:rsidR="001846B1" w:rsidRDefault="008E3005" w:rsidP="001846B1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Educación; Lenguas modernas, Literatura, Lingüística y afines; Antropología, Artes liberales; Sociología, trabajo social y afines; Psicología.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Título de posgrado en la modalidad de especialización en áreas afines al cargo.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en la ley.</w:t>
            </w:r>
          </w:p>
          <w:p w14:paraId="13BF484F" w14:textId="513FBBC9" w:rsidR="008E3005" w:rsidRPr="00484ED2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Educación; Lenguas modernas, Literatura, Lingüística y afines; Antropología, Artes liberales; Sociología, trabajo social y afines; Psicología.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en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457982" w14:textId="77777777" w:rsidR="001846B1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Diecinueve (19) meses de experiencia profesional relacionada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</w:p>
          <w:p w14:paraId="39B4BB31" w14:textId="77777777" w:rsidR="001846B1" w:rsidRDefault="001846B1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336EFCF9" w14:textId="77777777" w:rsidR="001846B1" w:rsidRDefault="001846B1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2C45B865" w14:textId="657E256F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Cuarenta y tres (43) meses de experiencia profesional relacionada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FCF4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164A3CAD" w14:textId="77777777" w:rsidTr="00220152">
        <w:trPr>
          <w:trHeight w:val="255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1DF4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27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0B41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8A5E7" w14:textId="2FBB1B70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INVESTIGACI</w:t>
            </w:r>
            <w:r w:rsidR="001846B1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Ó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14B7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8BEB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94C0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637F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5BB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08864" w14:textId="3A443439" w:rsidR="008E3005" w:rsidRPr="00484ED2" w:rsidRDefault="008E3005" w:rsidP="009429B6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1846B1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4.479.891,00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D3E2B" w14:textId="38187712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Diseñar, presentar, desarrollar y evaluar proyectos de investigación relacionados con la especialidad del investigador, en las líneas establecidas y acordadas por el Instituto Caro y Cuervo, además de realizar actividades de docencia y divulgación, en el desarrollo de los objetivos misionales de la entidad.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2DD44" w14:textId="77777777" w:rsidR="001846B1" w:rsidRDefault="008E3005" w:rsidP="001846B1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Educación; Lenguas modernas, Literatura, Lingüística y afines; Antropología, Artes liberales; Sociología, trabajo social y afines; Psicología.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Título de posgrado en la modalidad de especialización en áreas afines al cargo.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en la ley.</w:t>
            </w:r>
          </w:p>
          <w:p w14:paraId="6E56C94A" w14:textId="1861B613" w:rsidR="008E3005" w:rsidRPr="00484ED2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Educación; Lenguas modernas, Literatura, Lingüística y afines; Antropología, Artes liberales; Sociología, trabajo social y afines; Psicología.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en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770A3B" w14:textId="5541032D" w:rsidR="001846B1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Diecinueve (19) meses de experiencia profesional relacionada</w:t>
            </w:r>
            <w:r w:rsidR="001846B1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</w:p>
          <w:p w14:paraId="6767F27A" w14:textId="77777777" w:rsidR="001846B1" w:rsidRDefault="001846B1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165851A6" w14:textId="77777777" w:rsidR="001846B1" w:rsidRDefault="001846B1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12751BA3" w14:textId="3A23C631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Cuarenta y tres (43) meses de experiencia profesional relacionada</w:t>
            </w:r>
            <w:r w:rsidR="001846B1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20A8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5E2AA86A" w14:textId="77777777" w:rsidTr="00220152">
        <w:trPr>
          <w:trHeight w:val="255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680B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45AA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6634D" w14:textId="23E9F6C8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INVESTIGACI</w:t>
            </w:r>
            <w:r w:rsidR="001846B1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Ó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686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CF7D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486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2365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C686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CF581" w14:textId="0FAFF30A" w:rsidR="008E3005" w:rsidRPr="00484ED2" w:rsidRDefault="008E3005" w:rsidP="009429B6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1846B1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4.479.891,00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32C68" w14:textId="61AD1A3D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Diseñar, presentar, desarrollar y evaluar proyectos de investigación relacionados con la especialidad del investigador, en las líneas establecidas y acordadas por el Instituto Caro y Cuervo, además de realizar actividades de docencia y divulgación, en el desarrollo de los objetivos misionales de la entidad.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E87D2" w14:textId="77777777" w:rsidR="001846B1" w:rsidRDefault="008E3005" w:rsidP="001846B1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Educación; Lenguas modernas, Literatura, Lingüística y afines; Antropología, Artes liberales; Sociología, trabajo social y afines; Psicología.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Título de posgrado en la modalidad de especialización en áreas afines al cargo.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en la ley.</w:t>
            </w:r>
          </w:p>
          <w:p w14:paraId="293B63C1" w14:textId="10EEFB3A" w:rsidR="008E3005" w:rsidRPr="00484ED2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Educación; Lenguas modernas, Literatura, Lingüística y afines; Antropología, Artes liberales; Sociología, trabajo social y afines; Psicología.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en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96D22B" w14:textId="2D50D8C5" w:rsidR="001846B1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Diecinueve (19) meses de experiencia profesional relacionada</w:t>
            </w:r>
            <w:r w:rsidR="001846B1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</w:p>
          <w:p w14:paraId="308A51A6" w14:textId="77777777" w:rsidR="001846B1" w:rsidRDefault="001846B1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3A7ECB7A" w14:textId="77777777" w:rsidR="001846B1" w:rsidRDefault="001846B1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666EB203" w14:textId="1198C20E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Cuarenta y tres (43) meses de experiencia profesional relacionada</w:t>
            </w:r>
            <w:r w:rsidR="001846B1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0013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3482E5AA" w14:textId="77777777" w:rsidTr="00220152">
        <w:trPr>
          <w:trHeight w:val="255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BCEC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7EA0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9EA8F" w14:textId="4BD5F6E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INVESTIGACI</w:t>
            </w:r>
            <w:r w:rsidR="001846B1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Ó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8258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45AA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66B6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2DA6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1A40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E1E4C" w14:textId="5EB16E02" w:rsidR="008E3005" w:rsidRPr="00484ED2" w:rsidRDefault="008E3005" w:rsidP="009429B6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4.479.891,00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D1236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Participar en el desarrollo de proyectos de investigación relacionados con su especialidad, en las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líneas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establecidas y acordadas por el Instituto Caro y Cuervo, además de realizar actividades de docencia y divulgación, en el desarrollo de los objetivos misionales de la entidad.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F623A" w14:textId="259659DC" w:rsidR="00311CDE" w:rsidRDefault="008E3005" w:rsidP="00311CDE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Educación; Lenguas modernas, Literatura, Lingüística y afines; Antropología, Artes liberales; Sociología, 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rabajo social y afines; Psicología.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Título de posgrado en la modalidad de especialización en áreas afines al cargo.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en la ley.</w:t>
            </w:r>
          </w:p>
          <w:p w14:paraId="6B10A231" w14:textId="140222CB" w:rsidR="008E3005" w:rsidRPr="00484ED2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Educación; Lenguas modernas, Literatura, Lingüística y afines; Antropología, Artes liberales; Sociología, 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rabajo social y afines; Psicología.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en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E1BE3A" w14:textId="4894ACAC" w:rsidR="00311CDE" w:rsidRDefault="008E3005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Diecinueve (19) meses de experiencia profesional relacionada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</w:p>
          <w:p w14:paraId="6F7E7B3E" w14:textId="77777777" w:rsidR="00311CDE" w:rsidRDefault="00311CD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70418160" w14:textId="77777777" w:rsidR="00311CDE" w:rsidRDefault="00311CD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782B2650" w14:textId="059F3A85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Cuarenta y tres (43) meses de experiencia profesional relacionada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9B64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4E9E49E9" w14:textId="77777777" w:rsidTr="00220152">
        <w:trPr>
          <w:trHeight w:val="255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167C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6050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C5E18" w14:textId="080C06C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INVESTIGACI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Ó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2BC8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399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A538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3B99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485C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C7FDA" w14:textId="05AB4635" w:rsidR="008E3005" w:rsidRPr="00484ED2" w:rsidRDefault="008E3005" w:rsidP="009429B6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4.479.891,00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1AB42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Participar en el desarrollo de proyectos de investigación relacionados con su especialidad, en las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líneas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establecidas y acordadas por el Instituto Caro y Cuervo, además de realizar actividades de docencia y divulgación, en el desarrollo de los objetivos misionales de la entidad.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541F2" w14:textId="506CBAA9" w:rsidR="00311CDE" w:rsidRDefault="008E3005" w:rsidP="00311CDE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Educación; Lenguas modernas, Literatura, Lingüística y afines; Antropología, Artes liberales; Sociología, 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rabajo social y afines; Psicología.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Título de posgrado en la modalidad de especialización en áreas afines al cargo.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en la ley.</w:t>
            </w:r>
          </w:p>
          <w:p w14:paraId="4303CD61" w14:textId="7641D256" w:rsidR="008E3005" w:rsidRPr="00484ED2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Educación; Lenguas modernas, Literatura, Lingüística y afines; Antropología, Artes liberales; Sociología, 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rabajo social y afines; Psicología.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en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ECE729" w14:textId="56E40BA2" w:rsidR="00311CDE" w:rsidRDefault="008E3005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Diecinueve (19) meses de experiencia profesional relacionada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</w:p>
          <w:p w14:paraId="6AFFD4A1" w14:textId="77777777" w:rsidR="00311CDE" w:rsidRDefault="00311CD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04645E7D" w14:textId="77777777" w:rsidR="00311CDE" w:rsidRDefault="00311CD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03EAEA3E" w14:textId="44DC6A3A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Cuarenta y tres (43) meses de experiencia profesional relacionada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9047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100A0B33" w14:textId="77777777" w:rsidTr="00220152">
        <w:trPr>
          <w:trHeight w:val="255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5E5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31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D07C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FC8D7" w14:textId="140FD53F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INVESTIGACI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Ó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8A36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1118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B4C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9A04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7414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00726" w14:textId="3B9B50A6" w:rsidR="008E3005" w:rsidRPr="00484ED2" w:rsidRDefault="008E3005" w:rsidP="009429B6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4.479.891,00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F2C25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Participar en el desarrollo de proyectos de investigación relacionados con su especialidad, en las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líneas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establecidas y acordadas por el Instituto Caro y Cuervo, además de realizar actividades de docencia y divulgación, en el desarrollo de los objetivos misionales de la entidad.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D85A5" w14:textId="3E747CBF" w:rsidR="00311CDE" w:rsidRDefault="008E3005" w:rsidP="00311CDE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Educación; Lenguas modernas, Literatura, Lingüística y afines; Antropología, Artes liberales; Sociología, 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rabajo social y afines; Psicología.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Título de posgrado en la modalidad de especialización en áreas afines al cargo.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en la ley.</w:t>
            </w:r>
          </w:p>
          <w:p w14:paraId="256D8480" w14:textId="15E28155" w:rsidR="008E3005" w:rsidRPr="00484ED2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Educación; Lenguas modernas, Literatura, Lingüística y afines; Antropología, Artes liberales; Sociología, 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rabajo social y afines; Psicología.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en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B59F6A" w14:textId="56603BA1" w:rsidR="00311CDE" w:rsidRDefault="008E3005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Diecinueve (19) meses de experiencia profesional relacionada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</w:p>
          <w:p w14:paraId="51ED6E4B" w14:textId="77777777" w:rsidR="00311CDE" w:rsidRDefault="00311CD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36AACD5A" w14:textId="77777777" w:rsidR="00311CDE" w:rsidRDefault="00311CD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7580DC1E" w14:textId="5194D946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Cuarenta y tres (43) meses de experiencia profesional relacionada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95EE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028323FE" w14:textId="77777777" w:rsidTr="00220152">
        <w:trPr>
          <w:trHeight w:val="306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C6A2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71E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97DD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PROCESOS EDITORIALES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CAA4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CEFC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6C56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F2D9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6119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A09C" w14:textId="1794D36D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4.712.047,00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43BB8" w14:textId="16FCDB31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Coordinar y desarrollar el plan de publicaciones del sello editorial y del proceso productivo de la Imprenta Patriótica en sus diversas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líneas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(traducciones, </w:t>
            </w:r>
            <w:r w:rsidR="00484ED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coediciones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, series del sello) y cooperar en la evaluación de proyectos académicos que requieran la publicación de contenidos, producto de los procesos 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nvestigativos de 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nterés del Instituto Caro y Cuervo.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3FD8C" w14:textId="7D71A9DC" w:rsidR="00311CDE" w:rsidRDefault="008E3005" w:rsidP="00311CDE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Educación; Lenguas modernas, Literatura, Lingüística y afines; Antropología, Artes liberales; Sociología, Trabajo social y afines; Psicología; Comunicación social, Periodismo y afines, Filosofía, 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eología y afines.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Título de posgrado en la modalidad de especialización en áreas afines al cargo.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en la ley.</w:t>
            </w:r>
          </w:p>
          <w:p w14:paraId="38C3BA6A" w14:textId="0C8E4C92" w:rsidR="008E3005" w:rsidRPr="00484ED2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Educación; Lenguas modernas, Literatura, Lingüística y afines; Antropología, Artes liberales; Sociología, Trabajo social y afines; Psicología; Comunicación social, Periodismo y afines, Filosofía, 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eología y afines.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en la ley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726DE" w14:textId="77777777" w:rsidR="00311CDE" w:rsidRDefault="008E3005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Veintidós (22) meses de experiencia profesional relacionada.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</w:p>
          <w:p w14:paraId="552C94B8" w14:textId="77777777" w:rsidR="00311CDE" w:rsidRDefault="00311CD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31E84FCB" w14:textId="77777777" w:rsidR="00311CDE" w:rsidRDefault="00311CD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47D353AB" w14:textId="2A5249DC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Cuarenta y seis (46)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D94D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0B3E2734" w14:textId="77777777" w:rsidTr="00220152">
        <w:trPr>
          <w:trHeight w:val="102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889B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33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8CF8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F7ED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PROCESOS EDITORIALES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1A22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64D8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UNIVERSITARIO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8A64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FBA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83E8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3C896" w14:textId="38B5A817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2.718.070,00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312E2" w14:textId="2BFE4583" w:rsidR="008E3005" w:rsidRPr="00484ED2" w:rsidRDefault="00484ED2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Revisar y corregir los originales de los textos seleccionados para edición dentro del plan editorial anual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para garantizar la impecabilidad idiomática (gramatical y estética), 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la exactitud tex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tual y científica, la legibilidad y la coherencia formal de las publicaciones del sello editorial del Instituto Caro y Cuervo.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53A0" w14:textId="3478A0E8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Educación; Lenguas modernas, Literatura, Lingüística y afines; Antropología, Artes liberales; Sociología, 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rabajo social y afines.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CEDC6" w14:textId="77777777" w:rsidR="008E3005" w:rsidRPr="00484ED2" w:rsidRDefault="008E3005" w:rsidP="00311CD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Veintiún (21)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ABE2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6FC54F89" w14:textId="77777777" w:rsidTr="00220152">
        <w:trPr>
          <w:trHeight w:val="102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B67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F563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A508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PROCESOS EDITORIALES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0CDE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8A00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UNIVERSITARIO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85A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4D7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49A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AF2A" w14:textId="461AD709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2.718.070,00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59EC5" w14:textId="574E5CB2" w:rsidR="008E3005" w:rsidRPr="00484ED2" w:rsidRDefault="00484ED2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Revisar y corregir los originales de los textos seleccionados para edición dentro del plan editorial </w:t>
            </w:r>
            <w:r w:rsidR="005B7D0D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anua</w:t>
            </w:r>
            <w:r w:rsidR="005B7D0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para garantizar la impecabilidad idiomática (gramatical y estética), la exactitud t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ex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tual y científica, la legibilidad y la coherencia formal de las publicaciones del sello editorial del Instituto Caro y Cuervo.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8D477" w14:textId="29C4E9AF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Educación; Lenguas modernas, Literatura, Lingüística y afines; Antropología, Artes liberales; Sociología, 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rabajo social y afines.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311CDE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BE75" w14:textId="77777777" w:rsidR="008E3005" w:rsidRPr="00484ED2" w:rsidRDefault="008E3005" w:rsidP="00311CD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Veintiún (21)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6778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542D9A6B" w14:textId="77777777" w:rsidTr="00220152">
        <w:trPr>
          <w:trHeight w:val="229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9298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726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40EA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PROCESOS EDITORIALES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39ED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2A84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834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3100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B93C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03AF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E620" w14:textId="3830F4EA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BD602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2.048.055,00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35614" w14:textId="42E6C40C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Desarrollar </w:t>
            </w:r>
            <w:r w:rsidR="00BD602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labores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</w:t>
            </w:r>
            <w:r w:rsidR="00BD602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 que requiera el grupo de procesos editoriales, para la consecución de resultados que beneficien la divulgación, publicación y gestión editorial.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D8CD8" w14:textId="7446F413" w:rsidR="00BD6028" w:rsidRDefault="008E3005" w:rsidP="00BD6028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="00BD602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í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tulo de formación técnica profesional o aprobación de tres (3) años de educación superior en la modalidad de formación tecnológica o profesional o universitaria del núcleo básico del conocimiento en: </w:t>
            </w:r>
            <w:r w:rsidR="00BD602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dministración; </w:t>
            </w:r>
            <w:r w:rsidR="00BD602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ducación; </w:t>
            </w:r>
            <w:r w:rsidR="00BD602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B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ibliotecología, otros de </w:t>
            </w:r>
            <w:r w:rsidR="00BD602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iencias sociales.</w:t>
            </w:r>
          </w:p>
          <w:p w14:paraId="241A323B" w14:textId="5D197D71" w:rsidR="008E3005" w:rsidRPr="00484ED2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9BA309" w14:textId="77777777" w:rsidR="00BD6028" w:rsidRDefault="00BD6028" w:rsidP="00BD6028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1C295925" w14:textId="2ECA5162" w:rsidR="00BD6028" w:rsidRDefault="008E3005" w:rsidP="00BD6028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Nueve (9) meses de experiencia relacionada o laboral</w:t>
            </w:r>
            <w:r w:rsidR="00BD602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</w:p>
          <w:p w14:paraId="342CE222" w14:textId="77777777" w:rsidR="00BD6028" w:rsidRDefault="00BD6028" w:rsidP="00BD6028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51C7CF0B" w14:textId="77777777" w:rsidR="00BD6028" w:rsidRDefault="00BD6028" w:rsidP="00BD6028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1C05C9BE" w14:textId="795EB06F" w:rsidR="008E3005" w:rsidRPr="00484ED2" w:rsidRDefault="008E3005" w:rsidP="00BD6028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Veintiún (21) meses de experiencia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93C5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25D2225B" w14:textId="77777777" w:rsidTr="00220152">
        <w:trPr>
          <w:trHeight w:val="153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9E48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0A08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A34C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PROCESOS EDITORIALES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78DC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81E0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FEF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3100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5E5F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941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22241" w14:textId="49307E5D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BD602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2.048.055,00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8E0AB" w14:textId="4EF62CFA" w:rsidR="008E3005" w:rsidRPr="005C7AC9" w:rsidRDefault="00BD6028" w:rsidP="00BD6028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Desarrollar 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labores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 que requiera el grupo de procesos editoriales, para la consecución de resultados que beneficien la divulgación, publicación y gestión editorial.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CA37C" w14:textId="77777777" w:rsidR="00BD6028" w:rsidRDefault="008E3005" w:rsidP="00BD6028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tres (3) años de educación superior en la modalidad de formación tecnológica o profesional o universitaria del núcleo básico del conocimiento en: Lenguas modernas, Literatura, Lingüística y afines.</w:t>
            </w:r>
          </w:p>
          <w:p w14:paraId="4F1FDDC8" w14:textId="7E9CA43B" w:rsidR="008E3005" w:rsidRPr="00484ED2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245F70" w14:textId="77777777" w:rsidR="00BD6028" w:rsidRDefault="008E3005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Nueve (9) meses de experiencia relacionada o laboral</w:t>
            </w:r>
            <w:r w:rsidR="00BD602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  <w:p w14:paraId="55B6C119" w14:textId="77777777" w:rsidR="00BD6028" w:rsidRDefault="00BD6028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5E526572" w14:textId="35FD6920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Veintiún (21) meses de experiencia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AA7C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12BB5154" w14:textId="77777777" w:rsidTr="00220152">
        <w:trPr>
          <w:trHeight w:val="153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CB9F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37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7792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6BA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PROCESOS EDITORIALES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22FD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18E0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 OPERATIVO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2F9A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3132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0B51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108E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766D" w14:textId="26DAE9C1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6C2C2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1.583.829,00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39E0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Desarrollar actividades técnicas requeridas en el grupo de procesos editoriales del Instituto Caro y Cuervo, a fin de obtener resultados que beneficien la divulgación, publicación y gestión editorial.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F29E2" w14:textId="3BEA45A8" w:rsidR="006C2C29" w:rsidRDefault="008E3005" w:rsidP="006C2C29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dos (2) años de educación superior</w:t>
            </w:r>
            <w:r w:rsidR="006C2C2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en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pregrado del núcleo básico de conocimiento en: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="006C2C2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iseño, </w:t>
            </w:r>
            <w:r w:rsidR="006C2C2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ublicidad y afines</w:t>
            </w:r>
            <w:r w:rsidR="006C2C2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  <w:p w14:paraId="0482E6AC" w14:textId="15DAEDAC" w:rsidR="008E3005" w:rsidRPr="00484ED2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="006C2C2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í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tulo de </w:t>
            </w:r>
            <w:r w:rsidR="006C2C2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b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achiller</w:t>
            </w:r>
            <w:r w:rsidR="006C2C2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FDAD9" w14:textId="77777777" w:rsidR="006C2C29" w:rsidRDefault="006C2C29" w:rsidP="006C2C29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4BD23DA3" w14:textId="0CE04A52" w:rsidR="006C2C29" w:rsidRDefault="008E3005" w:rsidP="006C2C29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Seis (6) meses de experiencia relacionada o laboral.</w:t>
            </w:r>
            <w:r w:rsidR="006C2C29" w:rsidRPr="00484ED2" w:rsidDel="006C2C2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</w:p>
          <w:p w14:paraId="5A1C76A0" w14:textId="77777777" w:rsidR="006C2C29" w:rsidRDefault="006C2C29" w:rsidP="006C2C29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3EDF056F" w14:textId="77777777" w:rsidR="006C2C29" w:rsidRDefault="006C2C29" w:rsidP="006C2C29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29DA2C6F" w14:textId="10FFC2C0" w:rsidR="008E3005" w:rsidRPr="00484ED2" w:rsidRDefault="008E3005" w:rsidP="006C2C29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Treinta (30) meses de experiencia relacionada</w:t>
            </w:r>
            <w:r w:rsidR="006C2C2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7552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3BE0AE46" w14:textId="77777777" w:rsidTr="00220152">
        <w:trPr>
          <w:trHeight w:val="76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BBCE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B15B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D6DA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PROCESOS EDITORIALES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FE9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75C4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TÉCNICO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C6BA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3054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FD4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6FF1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5BF7F" w14:textId="7C4069D9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6C2C2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1.317.193,00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3B50" w14:textId="4C6EA87C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Desarrollar procesos y procedimientos técnicos requeridos por la cadena productiva de la Imprenta Patriótica del Instituto Caro y Cuervo, para obtener los resultados que se necesitan para optimiza</w:t>
            </w:r>
            <w:r w:rsidR="006C2C2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r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la divulgación, publicación y gestión editorial.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2D2D" w14:textId="4C428007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Diploma de bachiller</w:t>
            </w:r>
            <w:r w:rsidR="006C2C2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1EB44" w14:textId="77777777" w:rsidR="008E3005" w:rsidRPr="00484ED2" w:rsidRDefault="008E3005" w:rsidP="008B5D20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Veinte (20) meses de experiencia laboral o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B7A5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066C54DB" w14:textId="77777777" w:rsidTr="00220152">
        <w:trPr>
          <w:trHeight w:val="127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916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91A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7A15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PROCESOS EDITORIALES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51D8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ADA9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0100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68C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6A54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9318" w14:textId="4E299A73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6C2C2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1.752.969,00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DC972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Apoyar al grupo de procesos editoriales en la ejecución de actividades complementarias para el desarrollo de los procesos de impresión tipográfica y litográfica, según las instrucciones dadas por el jefe inmediato.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AC650" w14:textId="77777777" w:rsidR="008B5D20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Diploma de bachiller</w:t>
            </w:r>
            <w:r w:rsidR="006C2C2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</w:p>
          <w:p w14:paraId="7726106C" w14:textId="519D2254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Cuatro (4) años de educación básica secundaria</w:t>
            </w:r>
            <w:r w:rsidR="006C2C2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90BFA" w14:textId="77777777" w:rsidR="008B5D20" w:rsidRDefault="008B5D20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0A5102AA" w14:textId="64A46379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Veinticinco (25) meses de experiencia laboral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Treinta y siete (37) </w:t>
            </w:r>
            <w:r w:rsidR="005C7AC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meses de ex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periencia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laboral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FD7F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205AA0A4" w14:textId="77777777" w:rsidTr="00220152">
        <w:trPr>
          <w:trHeight w:val="76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0054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7B66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D9B6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PROCESOS EDITORIALES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FC6B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71D7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246E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702A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EA33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8D5FD" w14:textId="2D1707EB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6C2C2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1.394.101,00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636A8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Apoyar al grupo de procesos editoriales en la ejecución de actividades complementarias para el desarrollo de los procesos de archivo, documentación y administración, según las instrucciones dadas por el jefe inmediato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BAC83" w14:textId="0B07370C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cuatro (4) años de educación básica secundaria</w:t>
            </w:r>
            <w:r w:rsidR="006C2C2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6037E" w14:textId="2DD69DB7" w:rsidR="008E3005" w:rsidRPr="00484ED2" w:rsidRDefault="008E3005" w:rsidP="008B5D20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Seis (6) meses de experiencia laboral</w:t>
            </w:r>
            <w:r w:rsidR="008B5D2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0D3D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2C620BE2" w14:textId="77777777" w:rsidTr="00220152">
        <w:trPr>
          <w:trHeight w:val="102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1716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81AE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D5A1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PROCESOS EDITORIALES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5674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5A4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CFC5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4A3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09A5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EA3CB" w14:textId="6797898D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6C2C2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1.394.101,00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EA3EC" w14:textId="5EF35630" w:rsidR="008E3005" w:rsidRPr="00484ED2" w:rsidRDefault="006C2C29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poy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ar la gestión 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administrativ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en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la dependencia o área asignada, verificando los trámites y asuntos correspondientes, de acuerdo con las normas, metodologías, técnicas y procedimientos establecidos por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la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dirección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del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Instituto Caro y Cuervo.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37445" w14:textId="77777777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cuatro (4) años de educación básica secundaria.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0453F" w14:textId="1D6D473B" w:rsidR="008E3005" w:rsidRPr="00484ED2" w:rsidRDefault="008E3005" w:rsidP="008B5D20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Seis (6) meses de experiencia laboral</w:t>
            </w:r>
            <w:r w:rsidR="008B5D2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D54F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5B1697E2" w14:textId="77777777" w:rsidTr="00220152">
        <w:trPr>
          <w:trHeight w:val="76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EA9C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323F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8505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SUBDIRECCIÓN ACADÉMICA - GRUPO DE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PROCESOS EDITORIALES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EF2A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E8F8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44E9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9A9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2ABC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0D71" w14:textId="519B156C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8B5D2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1.298.362,00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19692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Realizar actividades de apoyo en la organización, registro y control de la bodega de publicaciones, materiales y suministros al servicio del proceso editorial, garantizando la confiabilidad de la información.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A35E2" w14:textId="07A31C80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cuatro (4) años de educación básica secundaria</w:t>
            </w:r>
            <w:r w:rsidR="008B5D2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1E696" w14:textId="77777777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7C6E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5C540228" w14:textId="77777777" w:rsidTr="00220152">
        <w:trPr>
          <w:trHeight w:val="76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D9EA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43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B650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0600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PROCESOS EDITORIALES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141F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7A0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BF8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49E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2FA2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48E75" w14:textId="135A3B56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8B5D2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1.298.362,00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9C685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Operar dentro del grupo de procesos editoriales en la ejecución de actividades complementarias para el desarrollo de los procesos de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encuadernación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y acabados, según las instrucciones dadas por el jefe inmediato.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8FA5" w14:textId="17890E34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cuatro (4) años de educación básica secundaria</w:t>
            </w:r>
            <w:r w:rsidR="008B5D2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070AE" w14:textId="77777777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F7E7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4EA8765E" w14:textId="77777777" w:rsidTr="00220152">
        <w:trPr>
          <w:trHeight w:val="76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3B1D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A61D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9568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PROCESOS EDITORIALES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9E49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45E3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FFFA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FC46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E33E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FD43" w14:textId="3CAAEAAE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8B5D2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1.298.362,00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5ACBB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Realizar actividades de apoyo en la organización, registro y control de la bodega de publicaciones, materiales y suministros al servicio del proceso editorial, garantizando la confiabilidad de la información.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8762" w14:textId="77777777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cuatro (4) años de educación básica secundaria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68168" w14:textId="77777777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F659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3F5C437F" w14:textId="77777777" w:rsidTr="00220152">
        <w:trPr>
          <w:trHeight w:val="76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1D64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463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DFB6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PROCESOS EDITORIALES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1B00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BA73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A76D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E071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20A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76C18" w14:textId="4309C778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8B5D2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1.298.362,00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AC9FB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Operar dentro del grupo de procesos editoriales en la ejecución de actividades complementarias para el desarrollo de los procesos de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encuadernación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y acabados, según las instrucciones dadas por el jefe inmediato.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3864A" w14:textId="77777777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cuatro (4) años de educación básica secundaria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39223" w14:textId="77777777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A069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30AFC4C7" w14:textId="77777777" w:rsidTr="00220152">
        <w:trPr>
          <w:trHeight w:val="76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63B2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7FCB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7D9F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GRUPO DE PROCESOS EDITORIALES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BE5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CE7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7E0B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57D3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1768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DFBD4" w14:textId="7596CD3D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8B5D2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1.094.402,00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D08E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Apoyar al grupo en la ejecución de actividades complementarias para el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desarrollo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 los procesen editoriales, según las Instrucciones dadas por el jefe inmediato.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79793" w14:textId="77777777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tres (3) años de educación básica secundaria.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EC0E4" w14:textId="77777777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requiere,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AA02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5B75B7F1" w14:textId="77777777" w:rsidTr="00220152">
        <w:trPr>
          <w:trHeight w:val="76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CC56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D183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F69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FACULTAD SEMINARIO ANDRÉS BELLO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253E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A1B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11EE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A946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CE8A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5F3FC" w14:textId="601EBDAD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D9318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4.712.047,00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CF8F" w14:textId="77777777" w:rsidR="008E3005" w:rsidRPr="00484ED2" w:rsidRDefault="008E3005" w:rsidP="005C7AC9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Coordinar el programa académico que le sea asignado en el Instituto Caro y Cuervo, con apoyo de la Decanatura</w:t>
            </w:r>
            <w:r w:rsidR="005C7AC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y de los cuerpos colegiados del Instituto Caro y Cuervo, asegurando la calidad en materia de investigación, docencia y extensión.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05F97" w14:textId="4B4B5AE9" w:rsidR="008E3005" w:rsidRPr="00484ED2" w:rsidRDefault="005C7AC9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profesional en disciplina académica del núcleo básico del conocimiento en; Educación; Lenguas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modernas</w:t>
            </w:r>
            <w:r w:rsidR="00D9318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Literatura,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Lingüística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y afines</w:t>
            </w:r>
            <w:r w:rsidR="00D9318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Titulo de posgrado en la modalidad de especialización en áreas afines al cargo.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FF7FF" w14:textId="77777777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Veintidós (22) m</w:t>
            </w:r>
            <w:r w:rsidR="005C7AC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eses de experiencia profesional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relacionada</w:t>
            </w:r>
            <w:r w:rsidR="005C7AC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9F12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6B36B5D0" w14:textId="77777777" w:rsidTr="00220152">
        <w:trPr>
          <w:trHeight w:val="127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E70A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48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1AF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8ADE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FACULTAD SEMINARIO ANDRÉS BELLO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462E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2A05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84D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B3EE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8844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83ECA" w14:textId="7E767D73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D9318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-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4.712.047,00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D836F" w14:textId="24EB6DF2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Planear, estudiar, proponer y orientar la implementación de los procesos dirigidos a la adecuada administración y desarrollo de la Facultad Seminario Andrés Bello, de acuerdo </w:t>
            </w:r>
            <w:r w:rsidR="00D9318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con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los procesos y procedimientos académicos establecidos para este fin.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B42F8" w14:textId="038FB4FC" w:rsidR="00D93185" w:rsidRDefault="008E3005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Educación; Lenguas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modernas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, Literatura,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Lingüística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y afines; Antropología, Artes liberales; Sociología, </w:t>
            </w:r>
            <w:r w:rsidR="00D9318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rabajo social y afines; Psicología, Comunicación Social, Periodismo y </w:t>
            </w:r>
            <w:r w:rsidR="00D9318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fines.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</w:t>
            </w:r>
            <w:r w:rsidR="00D9318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í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tulo de posgrado en la modalidad de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especialización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en áreas afines al cargo</w:t>
            </w:r>
            <w:r w:rsidR="00D9318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  <w:p w14:paraId="6577E7B4" w14:textId="2B60545C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Tarjeta </w:t>
            </w:r>
            <w:r w:rsidR="00D9318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0CEF0" w14:textId="77777777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Veintidós (22)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FB24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12CCD554" w14:textId="77777777" w:rsidTr="00220152">
        <w:trPr>
          <w:trHeight w:val="255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E7F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4F53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8DA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FACULTAD SEMINARIO ANDRÉS BELLO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6585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7EF4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433D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4A06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A9A9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8458D" w14:textId="6A5F4DE9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4F1F3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4.712.047,00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117C1" w14:textId="299118F4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Desarrollar proyectos de </w:t>
            </w:r>
            <w:r w:rsidR="004F1F3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nvestigación, divulgación y asesoramiento relacionados con las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líneas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 investigación establecidas por el Instituto Caro y Cuervo, en desarrollo de sus objetivos misionales.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8FF4F" w14:textId="5680A1FE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Educación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; Lenguas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modernas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. Literatura,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Lingüística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y afines; Antropología, Artes liberales; Sociología, Trabajo social y afines; Psicología.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="005B7D0D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 posgrado en la modalidad de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especialización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en áreas afines al cargo.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exigidos por la ley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Título profesional en disciplina académica del núcleo básico del conocimiento en: Educación; Lenguas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modernas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, Literatura,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Lingüística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y afines;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Antropología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 Artes liberales; Sociología, Trabajo social y afines; Psic</w:t>
            </w:r>
            <w:r w:rsidR="005C7AC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ología.</w:t>
            </w:r>
            <w:r w:rsidR="005C7AC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os casos exigidos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75C61" w14:textId="77777777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Veintidós (22) meses de experiencia profesional relacionada.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Cuarenta y seis (46)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FD78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0050C45B" w14:textId="77777777" w:rsidTr="00220152">
        <w:trPr>
          <w:trHeight w:val="229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A54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2DC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E49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FACULTAD SEMINARIO ANDRÉS BELLO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9332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2A0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4ED5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1EF2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1A9F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2B5CF" w14:textId="58F34FB4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4F1F3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3.511.975,00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5A5CF" w14:textId="1FD376C6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Realizar y apoyar las actividades de la gestión administrativa y académica de la Facultad Seminario Andrés Bello</w:t>
            </w:r>
            <w:r w:rsidR="004F1F3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participando en el desarrollo de procesos y procedimientos de gestión, administración, análisis y proyección, para la elaboración y ejecución de planes, programas y proyectos</w:t>
            </w:r>
            <w:r w:rsidR="004F1F3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en concordancia con los objetivos </w:t>
            </w:r>
            <w:r w:rsidR="004F1F3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nstitucionales.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33C9B" w14:textId="6D105ECA" w:rsidR="00B35EFF" w:rsidRDefault="005C7AC9" w:rsidP="00B35EFF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profesional en disciplina académica del núcleo básico del conocimiento en: Administración; Contaduría Pública; Ingeniería Industrial y</w:t>
            </w:r>
            <w:r w:rsidR="001100B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afines.</w:t>
            </w:r>
            <w:r w:rsidR="001100B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í</w:t>
            </w:r>
            <w:r w:rsidR="001100B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tulo de posgrado en l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 modalidad de especialización.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  <w:p w14:paraId="4796C759" w14:textId="2201362C" w:rsidR="008E3005" w:rsidRPr="00484ED2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í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tulo profesional en disciplina académica del núcleo básico del conocimiento en: Administración; Contaduría Pública; 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ngeniería 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ndustrial y afines.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requeridos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32948" w14:textId="77777777" w:rsidR="00B35EFF" w:rsidRDefault="00B35EFF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7E6A704E" w14:textId="33B39F7A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Diez (10) meses de experiencia profesional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Treinta y cuatro (34) meses de experiencia profesional relacionada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34B6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26D26BFE" w14:textId="77777777" w:rsidTr="00220152">
        <w:trPr>
          <w:trHeight w:val="229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975E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DFF0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CC5E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FACULTAD SEMINARIO ANDRÉS BELLO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0B7D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57E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CD2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3100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4064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3CD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4FCE5" w14:textId="5BF771D3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2.845.090,00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6A02D" w14:textId="2387F440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Brindar asistencia técnica, administrativa y operativa en el desarrollo de planes y programas de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la Facultad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Seminario Andrés Bello, de acuerdo con los procesos y procedimientos utilizados para lograr los objetivos del grupo de trabajo.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6C77C" w14:textId="0568181B" w:rsidR="00B35EFF" w:rsidRDefault="008E3005" w:rsidP="00B35EFF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de formación tecnológica con especialización del núcleo básico de conocimiento en: 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dministración, 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ontaduría pública y 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conomía.</w:t>
            </w:r>
          </w:p>
          <w:p w14:paraId="0CE4D66C" w14:textId="1FC2CB03" w:rsidR="00B35EFF" w:rsidRDefault="008E3005" w:rsidP="00B35EFF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Terminación y aprobación del pensum académico de educación superior en la modalidad de formación profesional del núcleo básico de conocimiento en: 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dministración, 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ontaduría pública y 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conomía.</w:t>
            </w:r>
          </w:p>
          <w:p w14:paraId="525BC706" w14:textId="7599E381" w:rsidR="008E3005" w:rsidRPr="00484ED2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F0181" w14:textId="5FF40D37" w:rsidR="008E3005" w:rsidRDefault="00162F18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162F1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Tres (3) meses de experiencia relacionada o laboral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  <w:p w14:paraId="5D1980E9" w14:textId="77777777" w:rsidR="00162F18" w:rsidRDefault="00162F18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36735CB0" w14:textId="5F416D93" w:rsidR="00162F18" w:rsidRDefault="00162F18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6C157D3C" w14:textId="77777777" w:rsidR="00B35EFF" w:rsidRDefault="00B35EFF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02B790F3" w14:textId="5DBABD11" w:rsidR="00162F18" w:rsidRDefault="00162F18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162F1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Tres (3) meses de experiencia relacionada o laboral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  <w:p w14:paraId="574078EB" w14:textId="77777777" w:rsidR="00162F18" w:rsidRDefault="00162F18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5F6BA384" w14:textId="77777777" w:rsidR="00162F18" w:rsidRDefault="00162F18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511E4EE1" w14:textId="20B71561" w:rsidR="00162F18" w:rsidRPr="00484ED2" w:rsidRDefault="00162F18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162F1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Quince (15) meses de </w:t>
            </w:r>
            <w:r w:rsidR="005B7D0D" w:rsidRPr="00162F1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ex</w:t>
            </w:r>
            <w:r w:rsidR="005B7D0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="005B7D0D" w:rsidRPr="00162F1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eriencia</w:t>
            </w:r>
            <w:r w:rsidRPr="00162F1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4E6AE" w14:textId="77777777" w:rsidR="008E3005" w:rsidRPr="00484ED2" w:rsidRDefault="008E3005" w:rsidP="00162F18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290580A5" w14:textId="77777777" w:rsidTr="00220152">
        <w:trPr>
          <w:trHeight w:val="153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5AD6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52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99F0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7D21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FACULTAD SEMINARIO ANDRÉS BELLO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3E62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0E3F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77D4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36A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39C6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FF4C" w14:textId="11601AA8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1.938.515,00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5E552" w14:textId="2129B5D2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Apoyar la gestión en los procedimientos académicos y administrativos para facilitar el desarrollo y ejecución de las actividades de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 Facultad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Seminario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Andrés Bello.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74FA2" w14:textId="06D628E5" w:rsidR="00B35EFF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Aprobación de dos (2) años de educación superior 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pregrado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del núcleo básico del conocimiento en 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="005C7AC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mi</w:t>
            </w:r>
            <w:r w:rsidR="005C7AC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ni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stración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;</w:t>
            </w:r>
            <w:r w:rsidR="005C7AC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Educación.</w:t>
            </w:r>
          </w:p>
          <w:p w14:paraId="2B9B450B" w14:textId="60EB86F9" w:rsidR="008E3005" w:rsidRPr="00484ED2" w:rsidRDefault="005C7AC9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Diploma de bachill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er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2F253" w14:textId="77777777" w:rsidR="00B35EFF" w:rsidRDefault="00B35EFF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1C988061" w14:textId="46A5D79F" w:rsidR="00B35EFF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Seis (6) meses de expe</w:t>
            </w:r>
            <w:r w:rsidR="005C7AC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riencia relacionada o laboral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  <w:p w14:paraId="7EB4910E" w14:textId="5B0CFED1" w:rsidR="008E3005" w:rsidRPr="00484ED2" w:rsidRDefault="005C7AC9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Treinta (30) meses de experiencia relacionada o laboral.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DD30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5B137F28" w14:textId="77777777" w:rsidTr="00220152">
        <w:trPr>
          <w:trHeight w:val="76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105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53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0774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CB5E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ACADÉMICA - FACULTAD SEMINARIO ANDRÉS BELLO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C752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83A0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61F7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1EFA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4725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AAA8" w14:textId="5F81D055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B35EFF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1.298.362,00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6BF35" w14:textId="634DCE71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Brindar asistencia a la Facultad Seminario Andrés Bello con trámites y asuntos correspondientes 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 desarrollo de actividades relacionadas con el apoyo administrativo, logístico, manejo de archivos y gestión documental.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2155E" w14:textId="77777777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cuatro (4) años de educación básica secundaria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A8B12" w14:textId="77777777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5F5C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36E17009" w14:textId="77777777" w:rsidTr="00220152">
        <w:trPr>
          <w:trHeight w:val="204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1F88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54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021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5559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274B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5C83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F819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B1E9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1BBF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480E5" w14:textId="02170E74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3.511.975,00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19168" w14:textId="7536E678" w:rsidR="008E3005" w:rsidRPr="00484ED2" w:rsidRDefault="005B7D0D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Extractar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las actuaciones disciplinarias que se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adelanten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en contra de funcionarios y ex funcionarios del Instituto Caro y Cuervo, a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través d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el conocimiento especializado en la materia.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055D" w14:textId="1B98E66D" w:rsidR="007A15EB" w:rsidRDefault="008E3005" w:rsidP="007A15EB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Derecho y afines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Título de posgrado en la modalidad de especialización.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  <w:p w14:paraId="5D740FCE" w14:textId="5634836D" w:rsidR="008E3005" w:rsidRPr="00484ED2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Derecho y afines.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53B17" w14:textId="77777777" w:rsidR="007A15EB" w:rsidRDefault="007A15EB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204D3BCA" w14:textId="77777777" w:rsidR="007A15EB" w:rsidRDefault="008E3005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Diez (10) meses de experiencia profesional relacionada.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</w:p>
          <w:p w14:paraId="45D6DA87" w14:textId="77777777" w:rsidR="007A15EB" w:rsidRDefault="007A15EB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7866CDF0" w14:textId="77777777" w:rsidR="007A15EB" w:rsidRDefault="007A15EB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488F478C" w14:textId="5E8A3D84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Treinta y cuatro (34)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8AD6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4978813C" w14:textId="77777777" w:rsidTr="00220152">
        <w:trPr>
          <w:trHeight w:val="102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3C96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55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2873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9A95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3211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9A94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UNIVERSITARIO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EEF1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816D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0C76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F05C6" w14:textId="3F311CFA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2.718.070,00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D55B8" w14:textId="78357F21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Desarrollar procesos de gestión en la Subdirección Administrativa y Financiera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que conduzcan el adecuado seguimiento a la ejecución financiera de los procesos que lidera, así 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como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los convenios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interinstitucionales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que estén a cargo de la 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dependencia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y apoyo general a las actividades de la 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misma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E570C" w14:textId="0F183F9E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dministración e 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ngeniería y afines.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E5414" w14:textId="77777777" w:rsidR="008E3005" w:rsidRPr="00484ED2" w:rsidRDefault="008E3005" w:rsidP="007A15EB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Veintiún (21)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C72A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30D04E0B" w14:textId="77777777" w:rsidTr="00220152">
        <w:trPr>
          <w:trHeight w:val="102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2B69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56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35F8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4790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3400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D3C5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1AF7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A02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DBC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3DAE" w14:textId="6D80E5CE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1.752.969,00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514A0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Prestar asistencia en lo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relacionado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con el apoyo administrativo a la dependencia o área asignada, verificando los trámites y asuntos correspondientes, de acuerdo con las normas, metodologías, técnicas y procedimientos establecidos para la dirección del Instituto Caro y Cuervo.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524D9" w14:textId="6FC1E5FD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Diploma de bachiller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39A28" w14:textId="1AF759FD" w:rsidR="008E3005" w:rsidRPr="00484ED2" w:rsidRDefault="008E3005" w:rsidP="007A15EB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Veinticinco (25) meses de experiencia laboral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DDE2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5BB24EC8" w14:textId="77777777" w:rsidTr="00220152">
        <w:trPr>
          <w:trHeight w:val="102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C7C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57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DCB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DAC7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DB2A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BD30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CONDUCTOR MECÁNICO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BF1B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4103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4AD1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1C46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90E06" w14:textId="4B7CAD02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1.028.774,00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BA4CB" w14:textId="77777777" w:rsidR="008E3005" w:rsidRPr="00484ED2" w:rsidRDefault="008E3005" w:rsidP="005C7AC9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Conducir los vehículos del Instituto Caro y Cuervo Caro y Cuervo, respetando las disposiciones de tránsito y las normas de seguridad establecidas, además de apoyar el recibo y despacho de la correspondencia interna y exte</w:t>
            </w:r>
            <w:r w:rsidR="005C7AC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 de forma oportuna en el tiempo establecido.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DC476" w14:textId="304D3F14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dos (2) años de educación básica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secundaria.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Licencia de conducir en categoría B1, B2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 01,02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69CA3" w14:textId="77777777" w:rsidR="008E3005" w:rsidRPr="00484ED2" w:rsidRDefault="008E3005" w:rsidP="007A15EB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Seis (6) meses de experiencia laboral.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3F4C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5D40227B" w14:textId="77777777" w:rsidTr="00220152">
        <w:trPr>
          <w:trHeight w:val="229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53C6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58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BFF6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2228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GESTIÓN CONTRACTUAL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2940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53F8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33BB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5D5B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55E5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2A86" w14:textId="74AB5907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4.712.047,00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5F925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Dirigir y coordinar la actividad contractual del Instituto Caro y Cuervo Caro y Cuervo en todas sus etapas, con el propósito de satisfacer las necesidades de adquisición de bienes, obras y servicios que requiere la entidad, de conformidad con la con la normatividad aplicable.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E84CD" w14:textId="77777777" w:rsidR="001D33B9" w:rsidRDefault="008E3005" w:rsidP="001D33B9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Derecho y áreas afines.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Título de posgrado en la modalidad de especialización en áreas afines al cargo.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requeridos por la ley.</w:t>
            </w:r>
          </w:p>
          <w:p w14:paraId="3A73EF90" w14:textId="59A27126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Derecho y áreas afines.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requeridos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5D3B8" w14:textId="77777777" w:rsidR="001D33B9" w:rsidRDefault="008E3005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Veintidós (22) meses de experiencia profesional relacionada.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</w:p>
          <w:p w14:paraId="6C817A36" w14:textId="77777777" w:rsidR="001D33B9" w:rsidRDefault="001D33B9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5DBEBFDD" w14:textId="77777777" w:rsidR="001D33B9" w:rsidRDefault="001D33B9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413E140A" w14:textId="77777777" w:rsidR="001D33B9" w:rsidRDefault="001D33B9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0CBA292E" w14:textId="79D37BB7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Cuarenta y seis (46)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A703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70068BF1" w14:textId="77777777" w:rsidTr="00220152">
        <w:trPr>
          <w:trHeight w:val="229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7B87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59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CFA7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1480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GESTIÓN CONTRACTUAL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EF2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3A35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EE4D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D5BC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6B51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D037F" w14:textId="648023A0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4.712.047,00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C136C" w14:textId="4020BEBF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Realizar todas las acciones correspondientes a los procesos de contratación de la entidad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, para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garantiza</w:t>
            </w:r>
            <w:r w:rsidR="007A15E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r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la correcta gestión contractual de las necesidades de bienes, obras y servicios.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77E81" w14:textId="43428200" w:rsidR="001D33B9" w:rsidRDefault="008E3005" w:rsidP="001D33B9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Derecho y áreas afines.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Título de posgrado en la modalidad de especialización en áreas afines al cargo.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1D33B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</w:t>
            </w:r>
            <w:r w:rsidR="001D33B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  <w:p w14:paraId="620212D7" w14:textId="698200F4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Derecho y áreas afines.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1D33B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C2DA1" w14:textId="77777777" w:rsidR="001D33B9" w:rsidRDefault="008E3005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Veintidós (22) meses de experiencia profesional relacionada.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</w:p>
          <w:p w14:paraId="26BC7EA3" w14:textId="77777777" w:rsidR="001D33B9" w:rsidRDefault="001D33B9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10C79633" w14:textId="77777777" w:rsidR="001D33B9" w:rsidRDefault="001D33B9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66473DCB" w14:textId="77777777" w:rsidR="001D33B9" w:rsidRDefault="001D33B9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04999EA5" w14:textId="53D9D182" w:rsidR="008E3005" w:rsidRPr="00484ED2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Cuarenta y seis (46)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7DFE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2E5FDBD7" w14:textId="77777777" w:rsidTr="00220152">
        <w:trPr>
          <w:trHeight w:val="178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39EA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60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9468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474A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GESTIÓN CONTRACTUAL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CE87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DF77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UNIVERSITARIO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C585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5EB0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65B3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0CA4" w14:textId="79193512" w:rsidR="008E3005" w:rsidRPr="00484ED2" w:rsidRDefault="008E3005" w:rsidP="005B7D0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1D33B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3.055.244,00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BF00" w14:textId="3B6B915E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Realizar las actividades profesionales frente a los procesos de contratación de la entidad y efectuar la preparación y reporte de informes del área, de acuerdo con la normatividad vigente.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2A1CE" w14:textId="28B49F3D" w:rsidR="001D33B9" w:rsidRDefault="008E3005" w:rsidP="001D33B9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Derecho y afines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1D33B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  <w:p w14:paraId="09D65186" w14:textId="0E46699A" w:rsidR="008E3005" w:rsidRPr="00484ED2" w:rsidRDefault="008E3005" w:rsidP="005B7D0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Derecho y afines y título de postgrado en la modalidad de especialización.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5B7D0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="005B7D0D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en los casos requeridos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F7BF3" w14:textId="77777777" w:rsidR="005B7D0D" w:rsidRDefault="008E3005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Treinta (30) meses de experiencia profesional </w:t>
            </w:r>
            <w:r w:rsidR="005B7D0D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relacionada. </w:t>
            </w:r>
          </w:p>
          <w:p w14:paraId="7ED75952" w14:textId="77777777" w:rsidR="005B7D0D" w:rsidRDefault="005B7D0D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2F27A644" w14:textId="77777777" w:rsidR="005B7D0D" w:rsidRDefault="005B7D0D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7E023214" w14:textId="268A9FF8" w:rsidR="008E3005" w:rsidRPr="00484ED2" w:rsidRDefault="005B7D0D" w:rsidP="005B7D0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Seis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(6)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8368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499EA75B" w14:textId="77777777" w:rsidTr="00220152">
        <w:trPr>
          <w:trHeight w:val="204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18CF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61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8B81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C241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GESTIÓN CONTRACTUAL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0CA3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972C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3E50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3124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F6A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3B4F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14057" w14:textId="5832C43B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1D33B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1.975.884,00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E2BB0" w14:textId="144913F1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Realizar actividades administrativas y de apoyo técnico, relacionadas con los procesos de contratación de la entidad y adelantar la organización documental de los expedientes del área.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6F149" w14:textId="62633DDC" w:rsidR="001D33B9" w:rsidRDefault="008E3005" w:rsidP="00220152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de formación técnica profesional en disciplina académica del núcleo básico del conocimiento en administración, bibliotecología, ciencias sociales y humanas,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ingeniería de sistemas, telemática y afines.</w:t>
            </w:r>
          </w:p>
          <w:p w14:paraId="2D4ECFDD" w14:textId="528EBC85" w:rsidR="008E3005" w:rsidRPr="00484ED2" w:rsidRDefault="008E3005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tres (3) años de educación superior en la modalidad de formación tecnológica o profesional o universitaria en disciplina académica del núcleo básica del conocimiento en administración, bibliotecología, ciencias sociales y humanas,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ingeniería de sistemas, telemática y afines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4F7A2" w14:textId="77777777" w:rsidR="001D33B9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Nueve (9) meses de experiencia relacionada</w:t>
            </w:r>
            <w:r w:rsidR="001D33B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  <w:p w14:paraId="43890B5B" w14:textId="48E32E74" w:rsidR="008E3005" w:rsidRPr="00484ED2" w:rsidRDefault="008E3005" w:rsidP="001D33B9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Seis (6) meses de experiencia relacionada o laboral</w:t>
            </w:r>
            <w:r w:rsidR="001D33B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5732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6A103481" w14:textId="77777777" w:rsidTr="00220152">
        <w:trPr>
          <w:trHeight w:val="229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73D5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62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88F3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BFB3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GESTIÓN DEL TALENTO HUMANO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04D2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CE6E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F61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9CA1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A74A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9E929" w14:textId="696A0E4A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1D33B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3.511.975,00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2901A" w14:textId="4E7A06CF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Desarrollar y apoyar la ejecución de los planes, programas y documentos requeridos para el</w:t>
            </w:r>
            <w:r w:rsidR="001D33B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cumplimiento de la Gestión estratégica del Talento Humano de la </w:t>
            </w:r>
            <w:r w:rsidR="001D33B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ntidad.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067C5" w14:textId="77777777" w:rsidR="00220152" w:rsidRDefault="005C7AC9" w:rsidP="001D33B9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profesional en disciplina académica del núcleo básico del conocimiento en: Administración; Contaduría Pública; ingeniería industrial y afines; Psicología.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</w:t>
            </w:r>
            <w:r w:rsidR="001D33B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ítulo 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de posgrado en la modalidad de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especialización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1D33B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os casos requeridos por la ley.</w:t>
            </w:r>
          </w:p>
          <w:p w14:paraId="5B274BFB" w14:textId="77777777" w:rsidR="00220152" w:rsidRDefault="00220152" w:rsidP="001D33B9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65EF16DA" w14:textId="4189B666" w:rsidR="008E3005" w:rsidRPr="00484ED2" w:rsidRDefault="008E3005" w:rsidP="001D33B9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="001D33B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í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tulo profesional en disciplina académica del núcleo básico del conocimiento en: Administración; Contaduría; </w:t>
            </w:r>
            <w:r w:rsidR="001D33B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ngeniería industrial y afines; Psi</w:t>
            </w:r>
            <w:r w:rsidR="005C7AC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cología</w:t>
            </w:r>
            <w:r w:rsidR="005C7AC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1D33B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="005C7AC9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os casos requeridos por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6B92F" w14:textId="77777777" w:rsidR="001D33B9" w:rsidRDefault="001D33B9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071FC97F" w14:textId="3E4DEE98" w:rsidR="0022015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Diez (10) meses de experiencia profesional relacionada.</w:t>
            </w:r>
          </w:p>
          <w:p w14:paraId="3298EF44" w14:textId="77777777" w:rsidR="00220152" w:rsidRDefault="00220152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525A8578" w14:textId="77777777" w:rsidR="00220152" w:rsidRDefault="00220152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204C8822" w14:textId="301FE32A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Treinta y cuatro (34)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392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4C9D646B" w14:textId="77777777" w:rsidTr="00220152">
        <w:trPr>
          <w:trHeight w:val="357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B209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63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1D2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A5F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GESTIÓN DEL TALENTO HUMANO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2EA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0A2E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6CF5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CF86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24FF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1F085" w14:textId="79A5FD45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3.511.975,00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516F4" w14:textId="29C01510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Diseñar, implementar, administrar, coordinar y ejecutar las actividades del Sistema de Gestión de la </w:t>
            </w:r>
            <w:r w:rsidR="00584308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Seguridad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y la Salud en el Trabajo de la entidad y apoyar la ejecución de los programas para crear, mantener y mejorar las condiciones que contribuyan con el desarrollo integral de los funcionarios.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52CB5" w14:textId="4EC71928" w:rsidR="008A12ED" w:rsidRDefault="005C7AC9" w:rsidP="00220152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profesional en disciplina académica del núcleo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básico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del conocimiento en: Administración,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Ingeniería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industrial y afines; otras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ingenierías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, </w:t>
            </w:r>
            <w:r w:rsidR="0022015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Ps</w:t>
            </w:r>
            <w:r w:rsidR="0022015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icología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;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alud ocupacional; Seguridad y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</w:t>
            </w:r>
            <w:r w:rsidR="008A12ED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alud 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en el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="008A12ED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rabajo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í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tulo de postgrado en 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á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reas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afines a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eguridad y salud en el trabajo.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Licencia en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eguridad y salud en el trabajo.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Curso de 50 horas en el Sistema de Gestión de Seguridad y Salud en el Trabajo.</w:t>
            </w:r>
          </w:p>
          <w:p w14:paraId="659E5333" w14:textId="77615F66" w:rsidR="008E3005" w:rsidRPr="00484ED2" w:rsidRDefault="00220152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profesional en disciplina académica del núcleo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básico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del conocimiento en: Administración,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Ingeniería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industrial y afines; otras 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ingenierías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,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="005C7AC9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sicología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;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alud ocupacional; Seguridad y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alud en el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rabajo.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Licencia en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eguridad y salud en el trabajo.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Curso de 50 horas en el Sistema de Gestión de Seguridad y Salud en el Trabajo.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2D367" w14:textId="77777777" w:rsidR="008A12ED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Diez (10) meses de experiencia profesional relacionada.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</w:p>
          <w:p w14:paraId="0CB9313C" w14:textId="77777777" w:rsidR="008A12ED" w:rsidRDefault="008A12ED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70E9E88E" w14:textId="77777777" w:rsidR="008A12ED" w:rsidRDefault="008A12ED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05EAAD16" w14:textId="37A2858B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Treinta y cuatro (34)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EB8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3A32D938" w14:textId="77777777" w:rsidTr="00220152">
        <w:trPr>
          <w:trHeight w:val="1453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22B5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64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C97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1006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GESTIÓN DEL TALENTO HUMANO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8DE5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6533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289B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3124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A288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2280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64B9D" w14:textId="5BE91680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1.583.829,00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FB348" w14:textId="7D4A124B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Desarrollar procesos y procedimientos en labores técnicas estratégicas requeridas por el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G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rupo de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alento humano, con el fin de dar cumplimiento al Plan de acción de la dependencia.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A48D" w14:textId="37BC26B7" w:rsidR="008E3005" w:rsidRPr="00484ED2" w:rsidRDefault="008E3005" w:rsidP="008A12E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Aprobación de dos (2) años de educación superior en disciplinas académicas del núcleo básico del conocimiento en: Economía, Administración, Contaduría y afines. </w:t>
            </w:r>
            <w:r w:rsidR="00584308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Ingeniería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="008A12ED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dministrativa </w:t>
            </w:r>
            <w:r w:rsidR="00584308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y afine</w:t>
            </w:r>
            <w:r w:rsidR="0058430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 Psicología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="0022015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 Bachiller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671AB" w14:textId="77777777" w:rsidR="008A12ED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Seis (6) meses de experiencia relacionada o laboral.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</w:p>
          <w:p w14:paraId="770E956D" w14:textId="2D236C4A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Treinta (30) meses de experiencia relacionada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77F7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5829136B" w14:textId="77777777" w:rsidTr="00220152">
        <w:trPr>
          <w:trHeight w:val="477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080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65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770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6AE1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GESTIÓN DEL TALENTO HUMANO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0A54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2871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54A7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640D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19BB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FBD1C" w14:textId="5F0133E1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1.938.515,00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697CA" w14:textId="0907918B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Prestar asistencia en lo relacionado con la administración del personal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, así como en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los trámites y asuntos correspondientes, de acuerdo con las normas, metodologías, técnicas y procedimientos establecidos.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A03B3" w14:textId="02674323" w:rsidR="008E3005" w:rsidRPr="00484ED2" w:rsidRDefault="008E3005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dos (2) años de educación superior e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pregrado del núcleo básico del conocimiento en Administración.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CCDFB" w14:textId="77777777" w:rsidR="008E3005" w:rsidRPr="00484ED2" w:rsidRDefault="008E3005" w:rsidP="008A12E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Seis (6) meses de experiencia relacionada o laboral.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6FBD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17F914F0" w14:textId="77777777" w:rsidTr="00220152">
        <w:trPr>
          <w:trHeight w:val="127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ACA5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66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032C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8123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GESTIÓN DEL TALENTO HUMANO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EDA3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1F7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2B80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AD89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49A0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5278D" w14:textId="0527AD7F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1.298.362,00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B2A7C" w14:textId="450F2442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Apoyar las actividades logísticas y del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istema de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G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estión de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eguridad y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alud en el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rabajo, a cargo del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G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rupo de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alento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h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umano del Instituto Caro y Cuervo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99E01" w14:textId="436380A0" w:rsidR="008E3005" w:rsidRPr="00484ED2" w:rsidRDefault="008E3005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cuatro (4) años de educación básica secundaria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F66BB" w14:textId="77777777" w:rsidR="008E3005" w:rsidRPr="00484ED2" w:rsidRDefault="008E3005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4C9A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50DD9BD0" w14:textId="77777777" w:rsidTr="00220152">
        <w:trPr>
          <w:trHeight w:val="229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50C0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67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B8EB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F977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GESTIÓN DOCUMENTAL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3846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B562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433B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0B36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F013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E2E16" w14:textId="05E707E6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3.241.452,00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AE80C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Administrar la política archivística de la entidad en lo relativo a la gestión documental, la organización del archivo central, los archivos de gestión y las labores de administración.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74BA" w14:textId="11595AF5" w:rsidR="008A12ED" w:rsidRDefault="008E3005" w:rsidP="008A12ED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ducación;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B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ibliotecología, otros de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iencias </w:t>
            </w:r>
            <w:r w:rsidR="00601E7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ociales y </w:t>
            </w:r>
            <w:r w:rsidR="00601E7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H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umanas;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dministración.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Título de posgrado en la modalidad de especialización en áreas afines al cargo.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  <w:p w14:paraId="6164D6F8" w14:textId="7D7FEC27" w:rsidR="008E3005" w:rsidRPr="00484ED2" w:rsidRDefault="008E3005" w:rsidP="00220152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ducación;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B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ibliotecología, otros de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iencias </w:t>
            </w:r>
            <w:r w:rsidR="00601E7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ociales y </w:t>
            </w:r>
            <w:r w:rsidR="00601E7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H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umanas;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dministración.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24E50" w14:textId="77777777" w:rsidR="008A12ED" w:rsidRDefault="008E3005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Siete (7) meses de experiencia profesional relacionada.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</w:p>
          <w:p w14:paraId="7497D44A" w14:textId="789B8676" w:rsidR="008E3005" w:rsidRPr="00484ED2" w:rsidRDefault="008E3005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Treinta y un (31)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7FFC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5B51754D" w14:textId="77777777" w:rsidTr="00220152">
        <w:trPr>
          <w:trHeight w:val="102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F5EE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68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832F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8C56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GESTIÓN DOCUMENTAL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35F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36F7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534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3100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20BE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0741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26CE6" w14:textId="3A2B48D9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8A12ED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1.439.166,00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88586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Brindar asistencia técnica, operativa y administrativa requerida para el desarrollo de las actividades relacionadas con el manejo de archivos y la gestión documental de la entidad, de conformidad con los lineamientos entregados.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75AF2" w14:textId="04F873C5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Aprobación de dos (2) años de educación superior de pregrado del </w:t>
            </w:r>
            <w:r w:rsidR="00584308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núcleo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básico </w:t>
            </w:r>
            <w:r w:rsidR="00584308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del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conocimiento en: </w:t>
            </w:r>
            <w:r w:rsidR="00601E7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B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ibliotecología, otros de </w:t>
            </w:r>
            <w:r w:rsidR="00601E7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iencias </w:t>
            </w:r>
            <w:r w:rsidR="00601E7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ociales y </w:t>
            </w:r>
            <w:r w:rsidR="00601E7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H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umanas; </w:t>
            </w:r>
            <w:r w:rsidR="00601E7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G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eografía e </w:t>
            </w:r>
            <w:r w:rsidR="00601E7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H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="0058430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storia.</w:t>
            </w:r>
            <w:r w:rsidR="0058430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601E7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="0058430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os casos exigidos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B3BC" w14:textId="1CC139A2" w:rsidR="008E3005" w:rsidRPr="00484ED2" w:rsidRDefault="008E3005" w:rsidP="008A12ED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Tres (3) meses de experiencia relacionada o laboral</w:t>
            </w:r>
            <w:r w:rsidR="00601E7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3E12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7780DDA1" w14:textId="77777777" w:rsidTr="00220152">
        <w:trPr>
          <w:trHeight w:val="102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DE68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69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1EE4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E47A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GESTIÓN DOCUMENTAL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0685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F25F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8C6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3100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4A42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B8B9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63A7A" w14:textId="094CF7A9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1.439.166,00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E3D60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Brindar asistencia técnica, operativa y administrativa requerida para el desarrollo de las actividades relacionadas con el manejo de archivos y la gestión documental de la entidad, de conformidad con los lineamientos entregados.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6AA9" w14:textId="5C827ECC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Aprobación de dos (2) años de educación superior </w:t>
            </w:r>
            <w:r w:rsidR="00601E7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e pregrado del </w:t>
            </w:r>
            <w:r w:rsidR="00584308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núcleo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básico </w:t>
            </w:r>
            <w:r w:rsidR="00584308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del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conocimiento en: </w:t>
            </w:r>
            <w:r w:rsidR="00601E7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B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ibliotecología, otros de </w:t>
            </w:r>
            <w:r w:rsidR="00601E7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Ciencias Sociales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y </w:t>
            </w:r>
            <w:r w:rsidR="00601E7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Humanas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; </w:t>
            </w:r>
            <w:r w:rsidR="00601E7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Geografía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e </w:t>
            </w:r>
            <w:r w:rsidR="00601E7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Hi</w:t>
            </w:r>
            <w:r w:rsidR="00601E7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storia</w:t>
            </w:r>
            <w:r w:rsidR="0058430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  <w:r w:rsidR="0058430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601E7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="0058430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os casos exigidos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9A69D" w14:textId="3A740CE4" w:rsidR="008E3005" w:rsidRPr="00484ED2" w:rsidRDefault="008E3005" w:rsidP="00601E75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Tres (3) meses de experiencia relacionada o laboral</w:t>
            </w:r>
            <w:r w:rsidR="00601E75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9D15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3214D171" w14:textId="77777777" w:rsidTr="00220152">
        <w:trPr>
          <w:trHeight w:val="102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605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70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32D4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D414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GESTIÓN DOCUMENTAL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D3E7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3467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3CD4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7DD0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788D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B9DB" w14:textId="69927391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61096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1.439.166,00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FC46" w14:textId="15474941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Brindar asistencia técnica, administrativa </w:t>
            </w:r>
            <w:r w:rsidR="0061096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y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operativa, de acuerdo con las instrucciones recibidas, y comprobar la eficacia de métodos y procedimientos utilizados en el desarrollo de planes y programas.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9CAB1" w14:textId="6AD200BA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Aprobación de cinco (5) años de educación </w:t>
            </w:r>
            <w:r w:rsidR="0061096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b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ásica secundaria.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1CA28" w14:textId="77777777" w:rsidR="008E3005" w:rsidRPr="00484ED2" w:rsidRDefault="008E3005" w:rsidP="00610960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542E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0E927DD4" w14:textId="77777777" w:rsidTr="00220152">
        <w:trPr>
          <w:trHeight w:val="102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3ABF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71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A4E9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5175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GESTIÓN DOCUMENTAL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C8E5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E5D0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2B35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6476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E028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B84C" w14:textId="2A1847B9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61096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1.298.362,00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5269C" w14:textId="121D73DB" w:rsidR="008E3005" w:rsidRPr="00484ED2" w:rsidRDefault="008E3005" w:rsidP="00584308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Apoyar las </w:t>
            </w:r>
            <w:r w:rsidR="0058430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actividades relacionadas con l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os procedimientos de recepción y trámite de documentos, atención al ciudadano y organización de </w:t>
            </w:r>
            <w:r w:rsidR="0022015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archivo</w:t>
            </w:r>
            <w:r w:rsidR="0022015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 conformidad con los </w:t>
            </w:r>
            <w:r w:rsidR="00584308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lineamientos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entregados.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6F0D5" w14:textId="77777777" w:rsidR="008E3005" w:rsidRPr="00484ED2" w:rsidRDefault="008E3005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cuatro (4) años de educación básica secundaria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0421" w14:textId="77777777" w:rsidR="008E3005" w:rsidRPr="00484ED2" w:rsidRDefault="008E3005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53D6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699F0B3F" w14:textId="77777777" w:rsidTr="00220152">
        <w:trPr>
          <w:trHeight w:val="255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1F1D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72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7144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0CAF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GESTIÓN FINANCIERA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75F5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15EE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1A22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65F8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873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24164" w14:textId="311F2893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61096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4.712.047,00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36F32" w14:textId="08F67C2F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Liderar, organizar y hacer seguimiento a los procesos de presupuesto, contabilidad y tesorería</w:t>
            </w:r>
            <w:r w:rsidR="0061096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para la administración y coordinación de la gestión financiera del Instituto </w:t>
            </w:r>
            <w:r w:rsidR="0061096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Caro y Cuervo,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de conformidad con el marco normativo vigente.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1D303" w14:textId="3A407FAE" w:rsidR="00610960" w:rsidRDefault="008E3005" w:rsidP="00610960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</w:t>
            </w:r>
            <w:r w:rsidR="0061096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rofesional en disciplina académica del núcleo básico del conocimiento en: Administración; Economía, Contaduría </w:t>
            </w:r>
            <w:r w:rsidR="0061096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ública.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Título de posgrado en la modalidad de especialización en áreas afines al cargo.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61096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  <w:p w14:paraId="451DB126" w14:textId="3D7DACEA" w:rsidR="008E3005" w:rsidRPr="00484ED2" w:rsidRDefault="008E3005" w:rsidP="00220152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</w:t>
            </w:r>
            <w:r w:rsidR="0061096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rofesional en disciplina académica del núcleo básico del conocimiento en: Administración; Economía, Contaduría </w:t>
            </w:r>
            <w:r w:rsidR="0061096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ública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61096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890D9" w14:textId="77777777" w:rsidR="00610960" w:rsidRDefault="00610960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45A91491" w14:textId="77777777" w:rsidR="00610960" w:rsidRDefault="00610960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0991D89D" w14:textId="77777777" w:rsidR="00610960" w:rsidRDefault="008E3005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Veintidós (22) meses de experiencia profesional relacionada.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</w:p>
          <w:p w14:paraId="2EA9C239" w14:textId="77777777" w:rsidR="00610960" w:rsidRDefault="00610960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54005581" w14:textId="77777777" w:rsidR="00610960" w:rsidRDefault="00610960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1F21CC6F" w14:textId="418CDCD3" w:rsidR="008E3005" w:rsidRPr="00484ED2" w:rsidRDefault="008E3005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Cuarenta y seis (46)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C78B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0DB86124" w14:textId="77777777" w:rsidTr="00220152">
        <w:trPr>
          <w:trHeight w:val="1753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F4DE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73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D2F0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0EBC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GESTIÓN FINANCIERA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2879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723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 - TESORERÍA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270F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4641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F736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C36F3" w14:textId="0537D4EA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3.511.975,00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4E902" w14:textId="7AB1B33E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Garantizar la adecuada administración y manejo de los recursos asignados al Instituto Caro y Cuervo a través de cuentas corrientes, autorizadas o registradas por la Dirección del Tesoro Nacional (DTN) y pago directamente al beneficiario de la cuenta, utilizando para el efecto el aplicativo Sistema Integrado de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nformación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F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inanciera -SIIF- Nación.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E5EF3" w14:textId="0E365AB8" w:rsidR="009471DB" w:rsidRDefault="008E3005" w:rsidP="009471DB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Contaduría Título de posgrado en la modalidad de especialización.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  <w:p w14:paraId="53CBDEAC" w14:textId="5A423B4A" w:rsidR="008E3005" w:rsidRPr="00484ED2" w:rsidRDefault="008E3005" w:rsidP="00220152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Contaduría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requeridos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A4A5E" w14:textId="77777777" w:rsidR="008E3005" w:rsidRPr="00484ED2" w:rsidRDefault="008E3005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Diez (10) meses de experiencia profesional relacionada.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Treinta y cuatro (34)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3E8D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49870C84" w14:textId="77777777" w:rsidTr="00220152">
        <w:trPr>
          <w:trHeight w:val="178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35E2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74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08B6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020D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GESTIÓN FINANCIERA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BE8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072F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UNIVERSITARIO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6CFE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2EC3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DF51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15DA1" w14:textId="1088ED1C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2.718.070,00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F29B" w14:textId="695FA936" w:rsidR="008E3005" w:rsidRPr="00484ED2" w:rsidRDefault="008E3005" w:rsidP="00220152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Desarrollar actividades de registro, análisis e interpretación de la información contenida en los documentos contables para que sea precisa, oportuna y confiable, a fin de garantizar que los estados financieras del instituto Caro y Cuervo correspondan a los lineamientos de la Contaduría General de </w:t>
            </w:r>
            <w:r w:rsidR="0022015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 Nación y a las normas legales vigentes para e</w:t>
            </w:r>
            <w:r w:rsidR="0022015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ejercicio contable de las entidades públicas.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A5C7A" w14:textId="1B702675" w:rsidR="009471DB" w:rsidRDefault="008E3005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</w:t>
            </w:r>
            <w:r w:rsidR="00584308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Contaduría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í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tulo profesional en disciplina académica del núcleo básico del conocimiento en: Administración,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="00584308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Contaduría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y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Economía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  <w:p w14:paraId="05E50DBD" w14:textId="26A66A58" w:rsidR="008E3005" w:rsidRPr="00484ED2" w:rsidRDefault="008E3005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í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tulo de pos</w:t>
            </w:r>
            <w:r w:rsidR="0058430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tgrado en la modalidad de especi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al</w:t>
            </w:r>
            <w:r w:rsidR="0058430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zac</w:t>
            </w:r>
            <w:r w:rsidR="0058430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ón.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CAE94" w14:textId="77777777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Veintiún (21) meses de experiencia profesional relacionada.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No requiere.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22FF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33DF348F" w14:textId="77777777" w:rsidTr="00220152">
        <w:trPr>
          <w:trHeight w:val="1098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8127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75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982B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8DA1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GESTIÓN FINANCIERA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3408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F604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201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3100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5EBB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012D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F694B" w14:textId="1AA3DF2A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     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   </w:t>
            </w:r>
            <w:r w:rsidR="00602900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1.403.590,00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73C02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Desarrollar procesos y procedimientos en labores técnicas de apoyo requeridas en el grupo de gestión financiera del Instituto Caro y Cuervo para el efectivo manejo del presupuesto de la entidad.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C957D" w14:textId="62E85892" w:rsidR="009471DB" w:rsidRDefault="008E3005" w:rsidP="009471DB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dos (2) años de educación superior e</w:t>
            </w:r>
            <w:r w:rsidR="0022015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pregrado en la disciplina académica del núcleo básico de conocimiento en: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E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conomía,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dministración,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ontaduría y afines.</w:t>
            </w:r>
          </w:p>
          <w:p w14:paraId="752609CA" w14:textId="12C06DBF" w:rsidR="008E3005" w:rsidRPr="00484ED2" w:rsidRDefault="008E3005" w:rsidP="00220152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de bachiller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108F7" w14:textId="77777777" w:rsidR="009471DB" w:rsidRDefault="009471DB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7B2CC418" w14:textId="44C9A778" w:rsidR="009471DB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</w:t>
            </w:r>
          </w:p>
          <w:p w14:paraId="2D2B27C6" w14:textId="072A75A6" w:rsidR="008E3005" w:rsidRPr="00484ED2" w:rsidRDefault="008E3005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Veinticuatro (24) meses de experiencia relacionada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1A90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6B45A852" w14:textId="77777777" w:rsidTr="00220152">
        <w:trPr>
          <w:trHeight w:val="255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02DE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76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D326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4A56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RECURSOS FÍSICOS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AC3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DE2F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8286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2734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E04D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BE0CE" w14:textId="31D4483B" w:rsidR="008E3005" w:rsidRPr="00484ED2" w:rsidRDefault="008E3005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4.712.047,00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C039F" w14:textId="161CB94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Administrar el proceso de infraestructura, realizar y diseñar estudios, proyectos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e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informes encaminados al logro de los objetivos, planes y programas establecidos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 acuerdo con las políticas institucionales e instrucciones impartidas,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para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garantiza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un seguimiento a los </w:t>
            </w:r>
            <w:r w:rsidR="0022015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mismos,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as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í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como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el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cumplimiento y el mejoramiento </w:t>
            </w:r>
            <w:r w:rsidR="0022015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cont</w:t>
            </w:r>
            <w:r w:rsidR="0022015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="0022015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</w:t>
            </w:r>
            <w:r w:rsidR="0022015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u</w:t>
            </w:r>
            <w:r w:rsidR="0022015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o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.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3BADD" w14:textId="77777777" w:rsidR="008E3005" w:rsidRPr="00484ED2" w:rsidRDefault="008E3005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Título profesional en disciplina académica del núcleo básico del conocimiento en: Administración; Ingeniería industrial y afines.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Título de posgrado en la modalidad de especialización.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requeridos por la ley.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Título profesional en disciplina académica del núcleo básico del conocimiento en: Administración; Ingeniería industrial y afines.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Tarjeta Profesional en los casos requeridos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35869" w14:textId="77777777" w:rsidR="009471DB" w:rsidRDefault="009471DB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3F63128F" w14:textId="77777777" w:rsidR="009471DB" w:rsidRDefault="009471DB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6D646A6D" w14:textId="653BD88B" w:rsidR="008E3005" w:rsidRPr="00484ED2" w:rsidRDefault="008E3005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Veintidós (22) meses de experiencia profesional relacionada.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Cuarenta y seis (46)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3D60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3C1DE637" w14:textId="77777777" w:rsidTr="00220152">
        <w:trPr>
          <w:trHeight w:val="229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485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77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E7FC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8D72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RECURSOS FÍSICOS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AF2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78AD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75CF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61BF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AA67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13319" w14:textId="6E4AFE84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3.511.975,00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1EFF8" w14:textId="00B5025F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Liderar, orientar y establecer estrategias para el cumplimento del objetivo del proceso de infraestructura y garantizar la prestación de los servicios de apoyo logístico a las diferentes dependencias del Instituto Caro y Cuervo, brindando las condiciones físicas adecuadas de calidad y confort a todos los servidores públicos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para el desarrollo eficiente de sus actividades.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03AF3" w14:textId="2A923864" w:rsidR="009471DB" w:rsidRDefault="008E3005" w:rsidP="009471DB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Administración;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ngeniería industrial y afines;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rquitectura.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Título de posgrado en la modalidad de especialización.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  <w:p w14:paraId="24EFC52D" w14:textId="3D848005" w:rsidR="008E3005" w:rsidRPr="00484ED2" w:rsidRDefault="008E3005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Administración;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ngeniería industrial y afines; Arquitectura.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C1F26" w14:textId="77777777" w:rsidR="008E3005" w:rsidRPr="00484ED2" w:rsidRDefault="008E3005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Diez (10) meses de experiencia profesional relacionada.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Treinta y cuatro (34)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3B97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2AE2652B" w14:textId="77777777" w:rsidTr="00220152">
        <w:trPr>
          <w:trHeight w:val="229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58E5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78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3837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650F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RECURSOS FÍSICOS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D793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0DAA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PROFESIONAL ESPECIALIZADO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0E2B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2028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5E96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828B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E46C7" w14:textId="3093C431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3.241.452,00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DFB69" w14:textId="59EB8D9D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Efectuar la revisión y ajuste a los procedimientos de la dependencia,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para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garantiza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r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la optimización de los mismos en procura del desarrollo de actividades de manera planificada, con eficiente control de inventarios: atención y mantenimiento de sedes; arreglos locativos y correctivos; en pro del cuidado efectivo de los bienes muebles e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nmuebles del Instituto Caro y Cuervo.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B8B5E" w14:textId="14F4726A" w:rsidR="009471DB" w:rsidRDefault="008E3005" w:rsidP="009471DB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Administración; Contaduría; Ingeniería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ndustrial y afines.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Título de postgrado en la modalidad de especialización en áreas afines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  <w:p w14:paraId="48D2D10C" w14:textId="30FA67FB" w:rsidR="008E3005" w:rsidRPr="00484ED2" w:rsidRDefault="008E3005" w:rsidP="009471DB">
            <w:pPr>
              <w:spacing w:after="120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profesional en disciplina académica del núcleo básico del conocimiento en: Administración; Contaduría; Ingeniería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i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ndustrial y afines.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 xml:space="preserve">Tarjeta </w:t>
            </w:r>
            <w:r w:rsidR="009471DB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rofesional en los casos requeridos por la ley.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150F1" w14:textId="77777777" w:rsidR="009471DB" w:rsidRDefault="008E3005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Siete (7) meses de experiencia profesional relacionada.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</w:p>
          <w:p w14:paraId="5AAA9465" w14:textId="0EE4B570" w:rsidR="008E3005" w:rsidRPr="00484ED2" w:rsidRDefault="008E3005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Treinta y un (31) meses de experiencia profesional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BDB2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5784FF09" w14:textId="77777777" w:rsidTr="00220152">
        <w:trPr>
          <w:trHeight w:val="153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FF6D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79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D763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DDB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RECURSOS FÍSICOS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FDAD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B8C1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903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3100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AA45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F266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EE05" w14:textId="1173DEF4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$2.588.998,00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AF1AE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Controlar y hacer seguimiento a los bienes recibidos en el Instituto Caro y Cuervo que ingresan al almacén y garantizar que la información que reposa en el software cumpla con las normas administrativas y fiscales establecidas, de acuerdo con los lineamientos impartidos.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40AC1" w14:textId="77777777" w:rsidR="002B563A" w:rsidRDefault="008E3005" w:rsidP="002B563A">
            <w:pPr>
              <w:spacing w:after="120"/>
              <w:rPr>
                <w:rFonts w:ascii="Arial Narrow" w:eastAsia="Times New Roman" w:hAnsi="Arial Narrow" w:cs="Times New Roman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sz w:val="18"/>
                <w:szCs w:val="16"/>
                <w:lang w:eastAsia="es-CO"/>
              </w:rPr>
              <w:t>Título de formación tecnológica del núcleo básico del conocimiento en: Administración; economía; contaduría.</w:t>
            </w:r>
          </w:p>
          <w:p w14:paraId="2F06A56F" w14:textId="309BB838" w:rsidR="008E3005" w:rsidRPr="00484ED2" w:rsidRDefault="008E3005" w:rsidP="00220152">
            <w:pPr>
              <w:spacing w:after="120"/>
              <w:rPr>
                <w:rFonts w:ascii="Arial Narrow" w:eastAsia="Times New Roman" w:hAnsi="Arial Narrow" w:cs="Times New Roman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sz w:val="18"/>
                <w:szCs w:val="16"/>
                <w:lang w:eastAsia="es-CO"/>
              </w:rPr>
              <w:t xml:space="preserve">Título de formación tecnológica con especialización o aprobación de cuatro años de educación superior en la modalidad de formación profesional del núcleo básico del conocimiento en: Administración; </w:t>
            </w:r>
            <w:r w:rsidR="002B563A">
              <w:rPr>
                <w:rFonts w:ascii="Arial Narrow" w:eastAsia="Times New Roman" w:hAnsi="Arial Narrow" w:cs="Times New Roman"/>
                <w:sz w:val="18"/>
                <w:szCs w:val="16"/>
                <w:lang w:eastAsia="es-CO"/>
              </w:rPr>
              <w:t>E</w:t>
            </w:r>
            <w:r w:rsidRPr="00484ED2">
              <w:rPr>
                <w:rFonts w:ascii="Arial Narrow" w:eastAsia="Times New Roman" w:hAnsi="Arial Narrow" w:cs="Times New Roman"/>
                <w:sz w:val="18"/>
                <w:szCs w:val="16"/>
                <w:lang w:eastAsia="es-CO"/>
              </w:rPr>
              <w:t xml:space="preserve">conomía; </w:t>
            </w:r>
            <w:r w:rsidR="002B563A">
              <w:rPr>
                <w:rFonts w:ascii="Arial Narrow" w:eastAsia="Times New Roman" w:hAnsi="Arial Narrow" w:cs="Times New Roman"/>
                <w:sz w:val="18"/>
                <w:szCs w:val="16"/>
                <w:lang w:eastAsia="es-CO"/>
              </w:rPr>
              <w:t>C</w:t>
            </w:r>
            <w:r w:rsidRPr="00484ED2">
              <w:rPr>
                <w:rFonts w:ascii="Arial Narrow" w:eastAsia="Times New Roman" w:hAnsi="Arial Narrow" w:cs="Times New Roman"/>
                <w:sz w:val="18"/>
                <w:szCs w:val="16"/>
                <w:lang w:eastAsia="es-CO"/>
              </w:rPr>
              <w:t>ontaduría, Ingeniería industrial y afines.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56BAB" w14:textId="77777777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Nueve (9) meses de experiencia relacionada o laboral.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Seis (6) meses de experiencia relacionada o laboral.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0388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18D42D39" w14:textId="77777777" w:rsidTr="00220152">
        <w:trPr>
          <w:trHeight w:val="1785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8E95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D809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BA2C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RECURSOS FÍSICOS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CE4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8956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TÉCNICO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7E7E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3100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798A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8FB1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57DE4" w14:textId="67304ABA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2B563A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2.048.055,00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B7A2D" w14:textId="77777777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</w:t>
            </w:r>
            <w:r w:rsidR="0058430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ontrolar y hacer seguimiento a l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os bienes recibidos en el Instituto Caro y Cuervo que ingres</w:t>
            </w:r>
            <w:r w:rsidR="00584308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an al almacén y garantizar que l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 información que reposa en el software cumpla con las normas administrativas y fiscales establecidas, de acuerdo con los lineamientos impartidos.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AAE9C" w14:textId="77777777" w:rsidR="00220152" w:rsidRDefault="008E3005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Título de formación tecnológica o aprobación de tres (3) años en la modalidad de formación tecnológica o profesional o universitaria del núcleo básico del conocimiento en: administración; economía; </w:t>
            </w:r>
            <w:r w:rsidR="0022015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contaduría. </w:t>
            </w:r>
          </w:p>
          <w:p w14:paraId="37F3B77E" w14:textId="77777777" w:rsidR="00220152" w:rsidRDefault="00220152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121C489D" w14:textId="77777777" w:rsidR="00220152" w:rsidRDefault="00220152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1F3B1559" w14:textId="1BD33EC8" w:rsidR="008E3005" w:rsidRPr="00484ED2" w:rsidRDefault="00220152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</w:t>
            </w:r>
            <w:r w:rsidR="008E3005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requiere.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9B72C7" w14:textId="77777777" w:rsidR="002B563A" w:rsidRDefault="002B563A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</w:p>
          <w:p w14:paraId="0F09E4CF" w14:textId="099B9EF6" w:rsidR="002B563A" w:rsidRDefault="008E3005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Nueve (9) meses de experiencia relacionada o laboral</w:t>
            </w:r>
            <w:r w:rsidR="002B563A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</w:r>
          </w:p>
          <w:p w14:paraId="38AEBAB1" w14:textId="288EF2EB" w:rsidR="008E3005" w:rsidRPr="00484ED2" w:rsidRDefault="008E3005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Veintiún (21) meses de experiencia relacionada.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CFD7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09A94E7B" w14:textId="77777777" w:rsidTr="00220152">
        <w:trPr>
          <w:trHeight w:val="102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7B4A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81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964E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182C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RECURSOS FÍSICOS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073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5451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825C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F88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78C0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44787" w14:textId="0377BCA1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2B563A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1.298.362,00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8F577" w14:textId="65B710D5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Realizar </w:t>
            </w:r>
            <w:r w:rsidR="00584308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trámites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 mantenimiento y reparación técnica que se requieran en la entidad</w:t>
            </w:r>
            <w:r w:rsidR="002B563A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 acuerdo con los lineamientos y </w:t>
            </w:r>
            <w:r w:rsidR="00584308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metodologías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establecidas en la entidad.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D8D87" w14:textId="7A46A125" w:rsidR="008E3005" w:rsidRPr="00484ED2" w:rsidRDefault="008E3005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cuatro (4) años de educación básica secundaria</w:t>
            </w:r>
            <w:r w:rsidR="002B563A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B4FD4" w14:textId="322DFAF7" w:rsidR="008E3005" w:rsidRPr="00484ED2" w:rsidRDefault="008E3005" w:rsidP="00220152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</w:t>
            </w:r>
            <w:r w:rsidR="002B563A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2656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01EE3DEF" w14:textId="77777777" w:rsidTr="00220152">
        <w:trPr>
          <w:trHeight w:val="102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4764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82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AB1C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3D2C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RECURSOS FÍSICOS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AC75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DDEF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CONDUCTOR MECÁNICO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EC64C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4103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A506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CCB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7D43" w14:textId="505EF3AD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2B563A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1.298.362,00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160D0" w14:textId="3B0DA52E" w:rsidR="008E3005" w:rsidRPr="00484ED2" w:rsidRDefault="008E3005" w:rsidP="001100B2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Conducir los </w:t>
            </w:r>
            <w:r w:rsidR="001100B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vehículos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del Instituto Caro y Cuervo, respetando las disposiciones de tránsito y las normas de seguridad establecidas, además de apoyar el recibo y despacho de la correspondencia inte</w:t>
            </w:r>
            <w:r w:rsidR="001100B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rna y extern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 de forma oportuna</w:t>
            </w:r>
            <w:r w:rsidR="002B563A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en el tiempo establecido.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BCD7F" w14:textId="621A6D39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cuatro (4) años de educación básica secundaria.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br/>
              <w:t>Licencia de conduc</w:t>
            </w:r>
            <w:r w:rsidR="002B563A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ción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en </w:t>
            </w:r>
            <w:r w:rsidR="001100B2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categoría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B1, B2,</w:t>
            </w:r>
            <w:r w:rsidR="002B563A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01,</w:t>
            </w:r>
            <w:r w:rsidR="002B563A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02</w:t>
            </w:r>
            <w:r w:rsidR="002B563A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77B59" w14:textId="2901A708" w:rsidR="008E3005" w:rsidRPr="00484ED2" w:rsidRDefault="008E3005" w:rsidP="002B563A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</w:t>
            </w:r>
            <w:r w:rsidR="002B563A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3C2A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62A85507" w14:textId="77777777" w:rsidTr="00220152">
        <w:trPr>
          <w:trHeight w:val="102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AAA1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83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B9A3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7C50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RECURSOS FÍSICOS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C5A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2952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FE2A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6644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1C23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3E02B" w14:textId="122E7321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2B563A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1.094.402,00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B8997" w14:textId="2ADD1AC5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Realizar actividades de asistencia y apoyo con el fin de alcanzar los propósitos del Grupo de Recursos </w:t>
            </w:r>
            <w:r w:rsidR="002B563A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f</w:t>
            </w:r>
            <w:r w:rsidR="002B563A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ísicos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A59FF" w14:textId="77777777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tres (3) años de educación básica secundaria.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5418" w14:textId="56A1B042" w:rsidR="008E3005" w:rsidRPr="00484ED2" w:rsidRDefault="008E3005" w:rsidP="002B563A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</w:t>
            </w:r>
            <w:r w:rsidR="0022015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5E8FE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5001521C" w14:textId="77777777" w:rsidTr="00220152">
        <w:trPr>
          <w:trHeight w:val="102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2D7F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84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30FB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DDCB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RECURSOS FÍSICOS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9CD3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1DA2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A955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FBA31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6BB3F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A4ABC" w14:textId="30122391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2B563A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1.094.402,00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1E8E3" w14:textId="0B414D28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Realizar actividades de asistencia y apoyo con el fin de alcanzar los propósitos del Grupo de Recursos </w:t>
            </w:r>
            <w:r w:rsidR="002B563A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f</w:t>
            </w:r>
            <w:r w:rsidR="002B563A"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ísicos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01719" w14:textId="77777777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tres (3) años de educación básica secundaria.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2CA42" w14:textId="2883839A" w:rsidR="008E3005" w:rsidRPr="00484ED2" w:rsidRDefault="008E3005" w:rsidP="00F502FC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</w:t>
            </w:r>
            <w:r w:rsidR="0022015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63E5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4DF91431" w14:textId="77777777" w:rsidTr="00220152">
        <w:trPr>
          <w:trHeight w:val="102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EE3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lastRenderedPageBreak/>
              <w:t>85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78FD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066E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RECURSOS FÍSICOS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F32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4F857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CBA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289A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E48A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58F9B" w14:textId="394D9BC6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$1.094.402,00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33591" w14:textId="715DD704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Realizar actividades de asistencia y apoyo con el fin de alcanzar los propósitos del Grupo de Recursos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F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ísicos.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CE79" w14:textId="77777777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tres (3) años de educación básica secundaria.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FC6C7" w14:textId="380E975C" w:rsidR="008E3005" w:rsidRPr="00484ED2" w:rsidRDefault="008E3005" w:rsidP="002B563A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,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9C3CB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  <w:tr w:rsidR="002860B6" w:rsidRPr="00484ED2" w14:paraId="1B2AD01B" w14:textId="77777777" w:rsidTr="00220152">
        <w:trPr>
          <w:trHeight w:val="1020"/>
        </w:trPr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86A5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86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68E4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VACANCIA DEFINITIVA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EE3D2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SUBDIRECCIÓN ADMINISTRATIVA Y FINANCIERA - GRUPO DE RECURSOS FÍSICOS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6C5D6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ASISTENCIAL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4E59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AUXILIAR ADMINISTRATIVO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AA19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4044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62853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5C568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2E4AD" w14:textId="69873118" w:rsidR="008E3005" w:rsidRPr="00484ED2" w:rsidRDefault="008E3005" w:rsidP="00220152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$</w:t>
            </w:r>
            <w:r w:rsidR="002B563A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 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1.094.402,00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B75AC" w14:textId="13F3BA68" w:rsidR="008E3005" w:rsidRPr="00484ED2" w:rsidRDefault="008E3005" w:rsidP="008E3005">
            <w:pPr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 xml:space="preserve">Realizar actividades de asistencia y apoyo con el fin de alcanzar los propósitos del Grupo de Recursos </w:t>
            </w:r>
            <w:r w:rsidR="002B563A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f</w:t>
            </w: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ísicos.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E237F" w14:textId="77777777" w:rsidR="008E3005" w:rsidRPr="00484ED2" w:rsidRDefault="008E3005" w:rsidP="00A65A4E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Aprobación de tres (3) años de educación básica secundaria.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49B14" w14:textId="0842E6E0" w:rsidR="008E3005" w:rsidRPr="00484ED2" w:rsidRDefault="008E3005" w:rsidP="002B563A">
            <w:pPr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No requiere</w:t>
            </w:r>
            <w:r w:rsidR="002B563A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DFCE0" w14:textId="77777777" w:rsidR="008E3005" w:rsidRPr="00484ED2" w:rsidRDefault="008E3005" w:rsidP="008E3005">
            <w:pPr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</w:pPr>
            <w:r w:rsidRPr="00484ED2">
              <w:rPr>
                <w:rFonts w:ascii="Arial Narrow" w:eastAsia="Times New Roman" w:hAnsi="Arial Narrow" w:cs="Times New Roman"/>
                <w:color w:val="000000"/>
                <w:sz w:val="18"/>
                <w:szCs w:val="16"/>
                <w:lang w:eastAsia="es-CO"/>
              </w:rPr>
              <w:t>PROVISIONALIDAD</w:t>
            </w:r>
          </w:p>
        </w:tc>
      </w:tr>
    </w:tbl>
    <w:p w14:paraId="119B8BDE" w14:textId="77777777" w:rsidR="002B563A" w:rsidRDefault="002B563A" w:rsidP="00A92E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Arial Narrow" w:hAnsi="Arial Narrow"/>
          <w:b/>
        </w:rPr>
      </w:pPr>
    </w:p>
    <w:p w14:paraId="0C962C43" w14:textId="01C343C7" w:rsidR="0087765C" w:rsidRPr="005066CF" w:rsidRDefault="00A92EDF" w:rsidP="00A92E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Arial Narrow" w:eastAsiaTheme="minorHAnsi" w:hAnsi="Arial Narrow"/>
        </w:rPr>
      </w:pPr>
      <w:r w:rsidRPr="005066CF">
        <w:rPr>
          <w:rFonts w:ascii="Arial Narrow" w:hAnsi="Arial Narrow"/>
          <w:b/>
        </w:rPr>
        <w:t xml:space="preserve">Nota: </w:t>
      </w:r>
      <w:r w:rsidR="0087765C" w:rsidRPr="005066CF">
        <w:rPr>
          <w:rFonts w:ascii="Arial Narrow" w:eastAsiaTheme="minorHAnsi" w:hAnsi="Arial Narrow"/>
        </w:rPr>
        <w:t xml:space="preserve">no obstante </w:t>
      </w:r>
      <w:r w:rsidRPr="005066CF">
        <w:rPr>
          <w:rFonts w:ascii="Arial Narrow" w:eastAsiaTheme="minorHAnsi" w:hAnsi="Arial Narrow"/>
        </w:rPr>
        <w:t xml:space="preserve">estar provista en un </w:t>
      </w:r>
      <w:r w:rsidR="00F314B1" w:rsidRPr="005066CF">
        <w:rPr>
          <w:rFonts w:ascii="Arial Narrow" w:eastAsiaTheme="minorHAnsi" w:hAnsi="Arial Narrow"/>
        </w:rPr>
        <w:t>98</w:t>
      </w:r>
      <w:r w:rsidRPr="005066CF">
        <w:rPr>
          <w:rFonts w:ascii="Arial Narrow" w:eastAsiaTheme="minorHAnsi" w:hAnsi="Arial Narrow"/>
        </w:rPr>
        <w:t xml:space="preserve">% </w:t>
      </w:r>
      <w:r w:rsidR="002B563A">
        <w:rPr>
          <w:rFonts w:ascii="Arial Narrow" w:eastAsiaTheme="minorHAnsi" w:hAnsi="Arial Narrow"/>
        </w:rPr>
        <w:t xml:space="preserve">la planta de personal, </w:t>
      </w:r>
      <w:r w:rsidRPr="005066CF">
        <w:rPr>
          <w:rFonts w:ascii="Arial Narrow" w:eastAsiaTheme="minorHAnsi" w:hAnsi="Arial Narrow"/>
        </w:rPr>
        <w:t>n</w:t>
      </w:r>
      <w:r w:rsidR="00F314B1" w:rsidRPr="005066CF">
        <w:rPr>
          <w:rFonts w:ascii="Arial Narrow" w:eastAsiaTheme="minorHAnsi" w:hAnsi="Arial Narrow"/>
        </w:rPr>
        <w:t>o puede ser convocada a concurso con la Comisión Nacional del Servicio Civil</w:t>
      </w:r>
      <w:r w:rsidRPr="005066CF">
        <w:rPr>
          <w:rFonts w:ascii="Arial Narrow" w:eastAsiaTheme="minorHAnsi" w:hAnsi="Arial Narrow"/>
        </w:rPr>
        <w:t xml:space="preserve"> </w:t>
      </w:r>
      <w:r w:rsidR="002B563A">
        <w:rPr>
          <w:rFonts w:ascii="Arial Narrow" w:eastAsiaTheme="minorHAnsi" w:hAnsi="Arial Narrow"/>
        </w:rPr>
        <w:t xml:space="preserve">en </w:t>
      </w:r>
      <w:r w:rsidRPr="005066CF">
        <w:rPr>
          <w:rFonts w:ascii="Arial Narrow" w:eastAsiaTheme="minorHAnsi" w:hAnsi="Arial Narrow"/>
        </w:rPr>
        <w:t xml:space="preserve">tanto </w:t>
      </w:r>
      <w:r w:rsidR="0087765C" w:rsidRPr="005066CF">
        <w:rPr>
          <w:rFonts w:ascii="Arial Narrow" w:eastAsiaTheme="minorHAnsi" w:hAnsi="Arial Narrow"/>
        </w:rPr>
        <w:t>c</w:t>
      </w:r>
      <w:r w:rsidRPr="005066CF">
        <w:rPr>
          <w:rFonts w:ascii="Arial Narrow" w:eastAsiaTheme="minorHAnsi" w:hAnsi="Arial Narrow"/>
        </w:rPr>
        <w:t xml:space="preserve">ursa una demanda contra la </w:t>
      </w:r>
      <w:r w:rsidR="0087765C" w:rsidRPr="005066CF">
        <w:rPr>
          <w:rFonts w:ascii="Arial Narrow" w:eastAsiaTheme="minorHAnsi" w:hAnsi="Arial Narrow"/>
        </w:rPr>
        <w:t>planta de personal del Instituto Caro y Cuervo</w:t>
      </w:r>
      <w:r w:rsidRPr="005066CF">
        <w:rPr>
          <w:rFonts w:ascii="Arial Narrow" w:eastAsiaTheme="minorHAnsi" w:hAnsi="Arial Narrow"/>
        </w:rPr>
        <w:t xml:space="preserve"> en el </w:t>
      </w:r>
      <w:r w:rsidR="002B563A">
        <w:rPr>
          <w:rFonts w:ascii="Arial Narrow" w:eastAsiaTheme="minorHAnsi" w:hAnsi="Arial Narrow"/>
        </w:rPr>
        <w:t>C</w:t>
      </w:r>
      <w:r w:rsidR="0087765C" w:rsidRPr="005066CF">
        <w:rPr>
          <w:rFonts w:ascii="Arial Narrow" w:eastAsiaTheme="minorHAnsi" w:hAnsi="Arial Narrow"/>
        </w:rPr>
        <w:t>onsejo</w:t>
      </w:r>
      <w:r w:rsidRPr="005066CF">
        <w:rPr>
          <w:rFonts w:ascii="Arial Narrow" w:eastAsiaTheme="minorHAnsi" w:hAnsi="Arial Narrow"/>
        </w:rPr>
        <w:t xml:space="preserve"> de estado</w:t>
      </w:r>
      <w:r w:rsidR="002B563A">
        <w:rPr>
          <w:rFonts w:ascii="Arial Narrow" w:eastAsiaTheme="minorHAnsi" w:hAnsi="Arial Narrow"/>
        </w:rPr>
        <w:t>.</w:t>
      </w:r>
    </w:p>
    <w:p w14:paraId="66AABB0E" w14:textId="4E9351E7" w:rsidR="00A92EDF" w:rsidRPr="005066CF" w:rsidRDefault="002B563A" w:rsidP="00A92E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Arial Narrow" w:eastAsiaTheme="minorHAnsi" w:hAnsi="Arial Narrow"/>
        </w:rPr>
      </w:pPr>
      <w:r>
        <w:rPr>
          <w:rFonts w:ascii="Arial Narrow" w:eastAsiaTheme="minorHAnsi" w:hAnsi="Arial Narrow"/>
        </w:rPr>
        <w:t>E</w:t>
      </w:r>
      <w:r w:rsidR="0087765C" w:rsidRPr="005066CF">
        <w:rPr>
          <w:rFonts w:ascii="Arial Narrow" w:eastAsiaTheme="minorHAnsi" w:hAnsi="Arial Narrow"/>
        </w:rPr>
        <w:t xml:space="preserve">l costo </w:t>
      </w:r>
      <w:r>
        <w:rPr>
          <w:rFonts w:ascii="Arial Narrow" w:eastAsiaTheme="minorHAnsi" w:hAnsi="Arial Narrow"/>
        </w:rPr>
        <w:t>a</w:t>
      </w:r>
      <w:r w:rsidRPr="005066CF">
        <w:rPr>
          <w:rFonts w:ascii="Arial Narrow" w:eastAsiaTheme="minorHAnsi" w:hAnsi="Arial Narrow"/>
        </w:rPr>
        <w:t xml:space="preserve">ctual </w:t>
      </w:r>
      <w:r w:rsidR="0087765C" w:rsidRPr="005066CF">
        <w:rPr>
          <w:rFonts w:ascii="Arial Narrow" w:eastAsiaTheme="minorHAnsi" w:hAnsi="Arial Narrow"/>
        </w:rPr>
        <w:t xml:space="preserve">que tiene la realización del respectivo concurso por parte de la Comisión Nacional del Servicio Civil es de $301.000.000, esto teniendo en cuenta que según la </w:t>
      </w:r>
      <w:r w:rsidR="00FE210B" w:rsidRPr="005066CF">
        <w:rPr>
          <w:rFonts w:ascii="Arial Narrow" w:eastAsiaTheme="minorHAnsi" w:hAnsi="Arial Narrow"/>
        </w:rPr>
        <w:t>provisión</w:t>
      </w:r>
      <w:r w:rsidR="0087765C" w:rsidRPr="005066CF">
        <w:rPr>
          <w:rFonts w:ascii="Arial Narrow" w:eastAsiaTheme="minorHAnsi" w:hAnsi="Arial Narrow"/>
        </w:rPr>
        <w:t xml:space="preserve"> actual de los empleos a la fecha hay 86 cargos sin convocar.</w:t>
      </w:r>
    </w:p>
    <w:p w14:paraId="3ED6E320" w14:textId="77777777" w:rsidR="00A92EDF" w:rsidRPr="005066CF" w:rsidRDefault="00A92EDF" w:rsidP="00A92E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Arial Narrow" w:eastAsiaTheme="minorHAnsi" w:hAnsi="Arial Narrow"/>
        </w:rPr>
      </w:pPr>
    </w:p>
    <w:p w14:paraId="54D410B3" w14:textId="04B9F3E5" w:rsidR="00A92EDF" w:rsidRPr="005066CF" w:rsidRDefault="00FE210B" w:rsidP="00A92E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both"/>
        <w:rPr>
          <w:rFonts w:ascii="Arial Narrow" w:eastAsiaTheme="minorHAnsi" w:hAnsi="Arial Narrow"/>
        </w:rPr>
      </w:pPr>
      <w:r w:rsidRPr="005066CF">
        <w:rPr>
          <w:rFonts w:ascii="Arial Narrow" w:eastAsiaTheme="minorHAnsi" w:hAnsi="Arial Narrow"/>
        </w:rPr>
        <w:t>Se</w:t>
      </w:r>
      <w:r w:rsidR="00A92EDF" w:rsidRPr="005066CF">
        <w:rPr>
          <w:rFonts w:ascii="Arial Narrow" w:eastAsiaTheme="minorHAnsi" w:hAnsi="Arial Narrow"/>
        </w:rPr>
        <w:t xml:space="preserve"> recomienda qu</w:t>
      </w:r>
      <w:r w:rsidRPr="005066CF">
        <w:rPr>
          <w:rFonts w:ascii="Arial Narrow" w:eastAsiaTheme="minorHAnsi" w:hAnsi="Arial Narrow"/>
        </w:rPr>
        <w:t>e</w:t>
      </w:r>
      <w:r w:rsidR="00A92EDF" w:rsidRPr="005066CF">
        <w:rPr>
          <w:rFonts w:ascii="Arial Narrow" w:eastAsiaTheme="minorHAnsi" w:hAnsi="Arial Narrow"/>
        </w:rPr>
        <w:t xml:space="preserve"> una vez se cuente con el resultado de la demanda</w:t>
      </w:r>
      <w:r w:rsidRPr="005066CF">
        <w:rPr>
          <w:rFonts w:ascii="Arial Narrow" w:eastAsiaTheme="minorHAnsi" w:hAnsi="Arial Narrow"/>
        </w:rPr>
        <w:t>,</w:t>
      </w:r>
      <w:r w:rsidR="00A92EDF" w:rsidRPr="005066CF">
        <w:rPr>
          <w:rFonts w:ascii="Arial Narrow" w:eastAsiaTheme="minorHAnsi" w:hAnsi="Arial Narrow"/>
        </w:rPr>
        <w:t xml:space="preserve"> de ser el caso</w:t>
      </w:r>
      <w:r w:rsidR="002B563A">
        <w:rPr>
          <w:rFonts w:ascii="Arial Narrow" w:eastAsiaTheme="minorHAnsi" w:hAnsi="Arial Narrow"/>
        </w:rPr>
        <w:t>,</w:t>
      </w:r>
      <w:r w:rsidR="00A92EDF" w:rsidRPr="005066CF">
        <w:rPr>
          <w:rFonts w:ascii="Arial Narrow" w:eastAsiaTheme="minorHAnsi" w:hAnsi="Arial Narrow"/>
        </w:rPr>
        <w:t xml:space="preserve"> se solicite </w:t>
      </w:r>
      <w:r w:rsidRPr="005066CF">
        <w:rPr>
          <w:rFonts w:ascii="Arial Narrow" w:eastAsiaTheme="minorHAnsi" w:hAnsi="Arial Narrow"/>
        </w:rPr>
        <w:t>apropiar</w:t>
      </w:r>
      <w:r w:rsidR="00A92EDF" w:rsidRPr="005066CF">
        <w:rPr>
          <w:rFonts w:ascii="Arial Narrow" w:eastAsiaTheme="minorHAnsi" w:hAnsi="Arial Narrow"/>
        </w:rPr>
        <w:t xml:space="preserve"> recurso</w:t>
      </w:r>
      <w:r w:rsidRPr="005066CF">
        <w:rPr>
          <w:rFonts w:ascii="Arial Narrow" w:eastAsiaTheme="minorHAnsi" w:hAnsi="Arial Narrow"/>
        </w:rPr>
        <w:t>s</w:t>
      </w:r>
      <w:r w:rsidR="00A92EDF" w:rsidRPr="005066CF">
        <w:rPr>
          <w:rFonts w:ascii="Arial Narrow" w:eastAsiaTheme="minorHAnsi" w:hAnsi="Arial Narrow"/>
        </w:rPr>
        <w:t xml:space="preserve"> por la suma de </w:t>
      </w:r>
      <w:r w:rsidRPr="005066CF">
        <w:rPr>
          <w:rFonts w:ascii="Arial Narrow" w:eastAsiaTheme="minorHAnsi" w:hAnsi="Arial Narrow"/>
        </w:rPr>
        <w:t>$301.000.000</w:t>
      </w:r>
      <w:r w:rsidR="00A92EDF" w:rsidRPr="005066CF">
        <w:rPr>
          <w:rFonts w:ascii="Arial Narrow" w:eastAsiaTheme="minorHAnsi" w:hAnsi="Arial Narrow"/>
        </w:rPr>
        <w:t xml:space="preserve"> para </w:t>
      </w:r>
      <w:r w:rsidRPr="005066CF">
        <w:rPr>
          <w:rFonts w:ascii="Arial Narrow" w:eastAsiaTheme="minorHAnsi" w:hAnsi="Arial Narrow"/>
        </w:rPr>
        <w:t>la realización del respectivo concurso con la Comisión Nacional del Servicio Civil</w:t>
      </w:r>
      <w:r w:rsidR="00A92EDF" w:rsidRPr="005066CF">
        <w:rPr>
          <w:rFonts w:ascii="Arial Narrow" w:eastAsiaTheme="minorHAnsi" w:hAnsi="Arial Narrow"/>
        </w:rPr>
        <w:t>.</w:t>
      </w:r>
    </w:p>
    <w:p w14:paraId="66918734" w14:textId="77777777" w:rsidR="00FE210B" w:rsidRPr="005066CF" w:rsidRDefault="00FE210B" w:rsidP="00A92EDF">
      <w:pPr>
        <w:jc w:val="both"/>
        <w:rPr>
          <w:rFonts w:ascii="Arial Narrow" w:hAnsi="Arial Narrow"/>
          <w:b/>
        </w:rPr>
      </w:pPr>
    </w:p>
    <w:p w14:paraId="77FCD078" w14:textId="77777777" w:rsidR="00FE210B" w:rsidRPr="005066CF" w:rsidRDefault="00FE210B" w:rsidP="00A92EDF">
      <w:pPr>
        <w:jc w:val="both"/>
        <w:rPr>
          <w:rFonts w:ascii="Arial Narrow" w:hAnsi="Arial Narrow"/>
          <w:b/>
        </w:rPr>
      </w:pPr>
    </w:p>
    <w:tbl>
      <w:tblPr>
        <w:tblW w:w="121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7"/>
        <w:gridCol w:w="1076"/>
        <w:gridCol w:w="1730"/>
        <w:gridCol w:w="1137"/>
        <w:gridCol w:w="1609"/>
        <w:gridCol w:w="882"/>
      </w:tblGrid>
      <w:tr w:rsidR="00A42E2B" w:rsidRPr="005066CF" w14:paraId="1AAF57FF" w14:textId="77777777" w:rsidTr="00220152">
        <w:trPr>
          <w:trHeight w:val="340"/>
          <w:jc w:val="center"/>
        </w:trPr>
        <w:tc>
          <w:tcPr>
            <w:tcW w:w="12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69217" w14:textId="3CF097C6" w:rsidR="00A42E2B" w:rsidRPr="005066CF" w:rsidRDefault="00A42E2B" w:rsidP="00A42E2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TOTAL VACANTES DEFINITIVAS INSTITUTO</w:t>
            </w:r>
            <w:r w:rsidR="002B563A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 xml:space="preserve"> CARO Y CUERVO</w:t>
            </w:r>
          </w:p>
        </w:tc>
      </w:tr>
      <w:tr w:rsidR="00A42E2B" w:rsidRPr="005066CF" w14:paraId="4A63E3A9" w14:textId="77777777" w:rsidTr="00220152">
        <w:trPr>
          <w:trHeight w:val="340"/>
          <w:jc w:val="center"/>
        </w:trPr>
        <w:tc>
          <w:tcPr>
            <w:tcW w:w="5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CF8ABB" w14:textId="77777777" w:rsidR="00A42E2B" w:rsidRPr="005066CF" w:rsidRDefault="00A42E2B" w:rsidP="00A42E2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 xml:space="preserve">DEPENDENCIAS 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0A1182" w14:textId="77777777" w:rsidR="00A42E2B" w:rsidRPr="005066CF" w:rsidRDefault="00A42E2B" w:rsidP="00A42E2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 xml:space="preserve">ASESOR 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4E7F72" w14:textId="77777777" w:rsidR="00A42E2B" w:rsidRPr="005066CF" w:rsidRDefault="00A42E2B" w:rsidP="00A42E2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 xml:space="preserve">PROFESIONAL 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7BFC60" w14:textId="6CCE5E06" w:rsidR="00A42E2B" w:rsidRPr="005066CF" w:rsidRDefault="00A42E2B" w:rsidP="00A42E2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T</w:t>
            </w:r>
            <w:r w:rsidR="002B563A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É</w:t>
            </w:r>
            <w:r w:rsidRPr="005066CF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 xml:space="preserve">CNICO 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8DBF0C" w14:textId="77777777" w:rsidR="00A42E2B" w:rsidRPr="005066CF" w:rsidRDefault="00A42E2B" w:rsidP="00A42E2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 xml:space="preserve">ASISTENCIAL 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E716D5" w14:textId="77777777" w:rsidR="00A42E2B" w:rsidRPr="005066CF" w:rsidRDefault="00A42E2B" w:rsidP="00A42E2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 xml:space="preserve">TOTAL </w:t>
            </w:r>
          </w:p>
        </w:tc>
      </w:tr>
      <w:tr w:rsidR="00A42E2B" w:rsidRPr="005066CF" w14:paraId="54258350" w14:textId="77777777" w:rsidTr="00220152">
        <w:trPr>
          <w:trHeight w:val="340"/>
          <w:jc w:val="center"/>
        </w:trPr>
        <w:tc>
          <w:tcPr>
            <w:tcW w:w="5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1B504" w14:textId="77777777" w:rsidR="00A42E2B" w:rsidRPr="005066CF" w:rsidRDefault="00A42E2B" w:rsidP="00A42E2B">
            <w:pPr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DIRECCIÓN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A4680" w14:textId="77777777" w:rsidR="00081D73" w:rsidRPr="005066CF" w:rsidRDefault="00162F18" w:rsidP="00162F18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F73A4" w14:textId="77777777" w:rsidR="00A42E2B" w:rsidRPr="005066CF" w:rsidRDefault="00162F18" w:rsidP="00162F18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43DEE" w14:textId="77777777" w:rsidR="00A42E2B" w:rsidRPr="005066CF" w:rsidRDefault="00162F18" w:rsidP="00162F18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CE1F" w14:textId="77777777" w:rsidR="00A42E2B" w:rsidRPr="005066CF" w:rsidRDefault="00162F18" w:rsidP="00162F18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83C13" w14:textId="77777777" w:rsidR="00A42E2B" w:rsidRPr="005066CF" w:rsidRDefault="00162F18" w:rsidP="00162F18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11</w:t>
            </w:r>
          </w:p>
        </w:tc>
      </w:tr>
      <w:tr w:rsidR="00A42E2B" w:rsidRPr="005066CF" w14:paraId="02DC6974" w14:textId="77777777" w:rsidTr="00220152">
        <w:trPr>
          <w:trHeight w:val="340"/>
          <w:jc w:val="center"/>
        </w:trPr>
        <w:tc>
          <w:tcPr>
            <w:tcW w:w="5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B68CF" w14:textId="77777777" w:rsidR="00A42E2B" w:rsidRPr="005066CF" w:rsidRDefault="00A42E2B" w:rsidP="00A42E2B">
            <w:pPr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SUBDIRECCIÓN ADMINISTRATIVA Y FINANCIERA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09163" w14:textId="77777777" w:rsidR="00A42E2B" w:rsidRPr="005066CF" w:rsidRDefault="00E0355A" w:rsidP="00162F18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41AD" w14:textId="77777777" w:rsidR="00A42E2B" w:rsidRPr="005066CF" w:rsidRDefault="00E0355A" w:rsidP="00162F18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8B54" w14:textId="77777777" w:rsidR="00A42E2B" w:rsidRPr="005066CF" w:rsidRDefault="00E0355A" w:rsidP="00162F18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7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C431" w14:textId="77777777" w:rsidR="00A42E2B" w:rsidRPr="005066CF" w:rsidRDefault="00E0355A" w:rsidP="00162F18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12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E9238" w14:textId="77777777" w:rsidR="00A42E2B" w:rsidRPr="005066CF" w:rsidRDefault="00E0355A" w:rsidP="00162F18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33</w:t>
            </w:r>
          </w:p>
        </w:tc>
      </w:tr>
      <w:tr w:rsidR="00A42E2B" w:rsidRPr="005066CF" w14:paraId="4BEF8A8E" w14:textId="77777777" w:rsidTr="00220152">
        <w:trPr>
          <w:trHeight w:val="340"/>
          <w:jc w:val="center"/>
        </w:trPr>
        <w:tc>
          <w:tcPr>
            <w:tcW w:w="5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64B66" w14:textId="77777777" w:rsidR="00A42E2B" w:rsidRPr="005066CF" w:rsidRDefault="00A42E2B" w:rsidP="00A42E2B">
            <w:pPr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SUBDIRECCIÓN ACADEMICA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7741B" w14:textId="77777777" w:rsidR="00A42E2B" w:rsidRPr="005066CF" w:rsidRDefault="00E0355A" w:rsidP="00162F18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F770" w14:textId="77777777" w:rsidR="00A42E2B" w:rsidRPr="005066CF" w:rsidRDefault="00E0355A" w:rsidP="00162F18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18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7668" w14:textId="77777777" w:rsidR="00A42E2B" w:rsidRPr="005066CF" w:rsidRDefault="00E0355A" w:rsidP="00162F18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7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D2AC8" w14:textId="77777777" w:rsidR="00A42E2B" w:rsidRPr="005066CF" w:rsidRDefault="00E0355A" w:rsidP="00162F18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17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EFA93" w14:textId="77777777" w:rsidR="00A42E2B" w:rsidRPr="005066CF" w:rsidRDefault="00E0355A" w:rsidP="00162F18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42</w:t>
            </w:r>
          </w:p>
        </w:tc>
      </w:tr>
      <w:tr w:rsidR="00C468C1" w:rsidRPr="005066CF" w14:paraId="66F68A73" w14:textId="77777777" w:rsidTr="00220152">
        <w:trPr>
          <w:trHeight w:val="340"/>
          <w:jc w:val="center"/>
        </w:trPr>
        <w:tc>
          <w:tcPr>
            <w:tcW w:w="5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496B" w14:textId="77777777" w:rsidR="00C468C1" w:rsidRPr="005066CF" w:rsidRDefault="00C468C1" w:rsidP="00A42E2B">
            <w:pPr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TOTALES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473EC" w14:textId="77777777" w:rsidR="00C468C1" w:rsidRDefault="00C468C1" w:rsidP="00162F18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00DB6" w14:textId="77777777" w:rsidR="00C468C1" w:rsidRDefault="00C468C1" w:rsidP="00162F18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37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AC506" w14:textId="77777777" w:rsidR="00C468C1" w:rsidRDefault="00C468C1" w:rsidP="00162F18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17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6314" w14:textId="77777777" w:rsidR="00C468C1" w:rsidRDefault="00C468C1" w:rsidP="00162F18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32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6BF52" w14:textId="77777777" w:rsidR="00C468C1" w:rsidRDefault="00C468C1" w:rsidP="00162F18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86</w:t>
            </w:r>
          </w:p>
        </w:tc>
        <w:bookmarkStart w:id="0" w:name="_GoBack"/>
        <w:bookmarkEnd w:id="0"/>
      </w:tr>
    </w:tbl>
    <w:p w14:paraId="1B2A3991" w14:textId="77777777" w:rsidR="00A42E2B" w:rsidRPr="005066CF" w:rsidRDefault="00A42E2B" w:rsidP="00A92EDF">
      <w:pPr>
        <w:jc w:val="both"/>
        <w:rPr>
          <w:rFonts w:ascii="Arial Narrow" w:hAnsi="Arial Narrow"/>
          <w:b/>
        </w:rPr>
      </w:pPr>
    </w:p>
    <w:p w14:paraId="3DEF36B5" w14:textId="77777777" w:rsidR="00FE210B" w:rsidRPr="005066CF" w:rsidRDefault="00FE210B" w:rsidP="00A92EDF">
      <w:pPr>
        <w:jc w:val="both"/>
        <w:rPr>
          <w:rFonts w:ascii="Arial Narrow" w:hAnsi="Arial Narrow"/>
          <w:b/>
        </w:rPr>
      </w:pPr>
    </w:p>
    <w:tbl>
      <w:tblPr>
        <w:tblW w:w="113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1947"/>
        <w:gridCol w:w="1828"/>
        <w:gridCol w:w="3024"/>
        <w:gridCol w:w="2420"/>
      </w:tblGrid>
      <w:tr w:rsidR="00A42E2B" w:rsidRPr="005066CF" w14:paraId="6E6DE6F5" w14:textId="77777777" w:rsidTr="00220152">
        <w:trPr>
          <w:trHeight w:val="303"/>
          <w:jc w:val="center"/>
        </w:trPr>
        <w:tc>
          <w:tcPr>
            <w:tcW w:w="113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29F17" w14:textId="77777777" w:rsidR="00A42E2B" w:rsidRPr="005066CF" w:rsidRDefault="00A42E2B" w:rsidP="00A42E2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 xml:space="preserve">TOTAL DE VACANTES TEMPORALES </w:t>
            </w:r>
          </w:p>
        </w:tc>
      </w:tr>
      <w:tr w:rsidR="00A42E2B" w:rsidRPr="005066CF" w14:paraId="7601C86C" w14:textId="77777777" w:rsidTr="00220152">
        <w:trPr>
          <w:trHeight w:val="303"/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42284A" w14:textId="77777777" w:rsidR="00A42E2B" w:rsidRPr="005066CF" w:rsidRDefault="00A42E2B" w:rsidP="00A42E2B">
            <w:pPr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 xml:space="preserve">NIVEL </w:t>
            </w:r>
          </w:p>
        </w:tc>
        <w:tc>
          <w:tcPr>
            <w:tcW w:w="1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1045EC" w14:textId="77777777" w:rsidR="00A42E2B" w:rsidRPr="005066CF" w:rsidRDefault="00A42E2B" w:rsidP="00A42E2B">
            <w:pPr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POR PROVEER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573A8F" w14:textId="77777777" w:rsidR="00A42E2B" w:rsidRPr="005066CF" w:rsidRDefault="00A42E2B" w:rsidP="00A42E2B">
            <w:pPr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>EN ENCARGO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6E7942" w14:textId="77777777" w:rsidR="00A42E2B" w:rsidRPr="005066CF" w:rsidRDefault="00A42E2B" w:rsidP="00A42E2B">
            <w:pPr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 xml:space="preserve">EN PROVISIONALIDAD 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72EB5D1" w14:textId="77777777" w:rsidR="00A42E2B" w:rsidRPr="005066CF" w:rsidRDefault="00A42E2B" w:rsidP="00A42E2B">
            <w:pPr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Calibri"/>
                <w:b/>
                <w:bCs/>
                <w:color w:val="000000"/>
                <w:lang w:eastAsia="es-CO"/>
              </w:rPr>
              <w:t xml:space="preserve">TOTAL VACANTES </w:t>
            </w:r>
          </w:p>
        </w:tc>
      </w:tr>
      <w:tr w:rsidR="00A42E2B" w:rsidRPr="005066CF" w14:paraId="4C8733FE" w14:textId="77777777" w:rsidTr="00220152">
        <w:trPr>
          <w:trHeight w:val="303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CB99" w14:textId="77777777" w:rsidR="00A42E2B" w:rsidRPr="005066CF" w:rsidRDefault="00A42E2B" w:rsidP="00A42E2B">
            <w:pPr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PROFESIONAL 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989DD" w14:textId="77777777" w:rsidR="00A42E2B" w:rsidRPr="005066CF" w:rsidRDefault="00E0355A" w:rsidP="00C468C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AE8F5" w14:textId="77777777" w:rsidR="00A42E2B" w:rsidRPr="005066CF" w:rsidRDefault="00C468C1" w:rsidP="00C468C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7DAA3" w14:textId="77777777" w:rsidR="00A42E2B" w:rsidRPr="005066CF" w:rsidRDefault="00C468C1" w:rsidP="00C468C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BA50A" w14:textId="77777777" w:rsidR="00A42E2B" w:rsidRPr="005066CF" w:rsidRDefault="00C468C1" w:rsidP="00C468C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0</w:t>
            </w:r>
          </w:p>
        </w:tc>
      </w:tr>
      <w:tr w:rsidR="00A42E2B" w:rsidRPr="005066CF" w14:paraId="771B8C23" w14:textId="77777777" w:rsidTr="00220152">
        <w:trPr>
          <w:trHeight w:val="303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7C6C" w14:textId="77777777" w:rsidR="00A42E2B" w:rsidRPr="005066CF" w:rsidRDefault="00A42E2B" w:rsidP="00A42E2B">
            <w:pPr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TECNICO 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43AF" w14:textId="77777777" w:rsidR="00A42E2B" w:rsidRPr="005066CF" w:rsidRDefault="00E0355A" w:rsidP="00C468C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D3B36" w14:textId="77777777" w:rsidR="00A42E2B" w:rsidRPr="005066CF" w:rsidRDefault="00C468C1" w:rsidP="00C468C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547A8" w14:textId="77777777" w:rsidR="00A42E2B" w:rsidRPr="005066CF" w:rsidRDefault="00C468C1" w:rsidP="00C468C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AD071" w14:textId="77777777" w:rsidR="00A42E2B" w:rsidRPr="005066CF" w:rsidRDefault="00C468C1" w:rsidP="00C468C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0</w:t>
            </w:r>
          </w:p>
        </w:tc>
      </w:tr>
      <w:tr w:rsidR="00A42E2B" w:rsidRPr="005066CF" w14:paraId="003734AF" w14:textId="77777777" w:rsidTr="00220152">
        <w:trPr>
          <w:trHeight w:val="303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C1C1D" w14:textId="77777777" w:rsidR="00A42E2B" w:rsidRPr="005066CF" w:rsidRDefault="00A42E2B" w:rsidP="00A42E2B">
            <w:pPr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 w:rsidRPr="005066CF">
              <w:rPr>
                <w:rFonts w:ascii="Arial Narrow" w:eastAsia="Times New Roman" w:hAnsi="Arial Narrow" w:cs="Calibri"/>
                <w:color w:val="000000"/>
                <w:lang w:eastAsia="es-CO"/>
              </w:rPr>
              <w:t xml:space="preserve">ASISTENCIAL 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F790C" w14:textId="77777777" w:rsidR="00A42E2B" w:rsidRPr="005066CF" w:rsidRDefault="00E0355A" w:rsidP="00C468C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AC95" w14:textId="77777777" w:rsidR="00A42E2B" w:rsidRPr="005066CF" w:rsidRDefault="00C468C1" w:rsidP="00C468C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0A745" w14:textId="77777777" w:rsidR="00A42E2B" w:rsidRPr="005066CF" w:rsidRDefault="00C468C1" w:rsidP="00C468C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DE56B" w14:textId="77777777" w:rsidR="00A42E2B" w:rsidRPr="005066CF" w:rsidRDefault="00C468C1" w:rsidP="00C468C1">
            <w:pPr>
              <w:jc w:val="center"/>
              <w:rPr>
                <w:rFonts w:ascii="Arial Narrow" w:eastAsia="Times New Roman" w:hAnsi="Arial Narrow" w:cs="Calibri"/>
                <w:color w:val="000000"/>
                <w:lang w:eastAsia="es-CO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s-CO"/>
              </w:rPr>
              <w:t>0</w:t>
            </w:r>
          </w:p>
        </w:tc>
      </w:tr>
    </w:tbl>
    <w:p w14:paraId="60ECC5F5" w14:textId="77777777" w:rsidR="00FE210B" w:rsidRPr="005066CF" w:rsidRDefault="00FE210B" w:rsidP="00A92EDF">
      <w:pPr>
        <w:jc w:val="both"/>
        <w:rPr>
          <w:rFonts w:ascii="Arial Narrow" w:hAnsi="Arial Narrow"/>
          <w:b/>
        </w:rPr>
      </w:pPr>
    </w:p>
    <w:p w14:paraId="76734488" w14:textId="77777777" w:rsidR="00FE210B" w:rsidRPr="005066CF" w:rsidRDefault="00FE210B" w:rsidP="00A92EDF">
      <w:pPr>
        <w:jc w:val="both"/>
        <w:rPr>
          <w:rFonts w:ascii="Arial Narrow" w:hAnsi="Arial Narrow"/>
          <w:b/>
        </w:rPr>
      </w:pPr>
    </w:p>
    <w:p w14:paraId="3F191FA6" w14:textId="77777777" w:rsidR="00FE210B" w:rsidRPr="005066CF" w:rsidRDefault="00FE210B" w:rsidP="00A92EDF">
      <w:pPr>
        <w:jc w:val="both"/>
        <w:rPr>
          <w:rFonts w:ascii="Arial Narrow" w:hAnsi="Arial Narrow"/>
          <w:b/>
        </w:rPr>
      </w:pPr>
    </w:p>
    <w:p w14:paraId="41E00217" w14:textId="77777777" w:rsidR="00A42E2B" w:rsidRPr="005066CF" w:rsidRDefault="00A42E2B" w:rsidP="00A92EDF">
      <w:pPr>
        <w:jc w:val="both"/>
        <w:rPr>
          <w:rFonts w:ascii="Arial Narrow" w:hAnsi="Arial Narrow"/>
          <w:b/>
        </w:rPr>
      </w:pPr>
    </w:p>
    <w:p w14:paraId="49BCFD94" w14:textId="77777777" w:rsidR="00FE210B" w:rsidRPr="005066CF" w:rsidRDefault="00FE210B" w:rsidP="00FE210B">
      <w:pPr>
        <w:jc w:val="right"/>
        <w:rPr>
          <w:rFonts w:ascii="Arial Narrow" w:hAnsi="Arial Narrow"/>
          <w:b/>
        </w:rPr>
      </w:pPr>
      <w:r w:rsidRPr="005066CF">
        <w:rPr>
          <w:rFonts w:ascii="Arial Narrow" w:hAnsi="Arial Narrow"/>
          <w:b/>
        </w:rPr>
        <w:t>Diciembre 2019</w:t>
      </w:r>
    </w:p>
    <w:sectPr w:rsidR="00FE210B" w:rsidRPr="005066CF" w:rsidSect="00484ED2">
      <w:headerReference w:type="default" r:id="rId10"/>
      <w:footerReference w:type="default" r:id="rId11"/>
      <w:pgSz w:w="27216" w:h="11884" w:orient="landscape" w:code="2524"/>
      <w:pgMar w:top="1440" w:right="1077" w:bottom="1440" w:left="1077" w:header="454" w:footer="1894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311778C" w16cid:durableId="22A0402C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D2080D" w14:textId="77777777" w:rsidR="002231EC" w:rsidRDefault="002231EC" w:rsidP="00133CC4">
      <w:r>
        <w:separator/>
      </w:r>
    </w:p>
  </w:endnote>
  <w:endnote w:type="continuationSeparator" w:id="0">
    <w:p w14:paraId="2105D33E" w14:textId="77777777" w:rsidR="002231EC" w:rsidRDefault="002231EC" w:rsidP="00133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FDD74" w14:textId="77777777" w:rsidR="005B7D0D" w:rsidRPr="00133CC4" w:rsidRDefault="005B7D0D" w:rsidP="00936BD3">
    <w:pPr>
      <w:pStyle w:val="Piedepgina"/>
      <w:ind w:left="-113" w:hanging="1701"/>
    </w:pPr>
    <w:r w:rsidRPr="00A92EDF">
      <w:rPr>
        <w:noProof/>
        <w:lang w:val="es-CO" w:eastAsia="es-CO"/>
      </w:rPr>
      <w:drawing>
        <wp:anchor distT="0" distB="0" distL="114300" distR="114300" simplePos="0" relativeHeight="251662336" behindDoc="0" locked="0" layoutInCell="1" allowOverlap="1" wp14:anchorId="546AC158" wp14:editId="1E8821A4">
          <wp:simplePos x="0" y="0"/>
          <wp:positionH relativeFrom="column">
            <wp:posOffset>1143000</wp:posOffset>
          </wp:positionH>
          <wp:positionV relativeFrom="paragraph">
            <wp:posOffset>22860</wp:posOffset>
          </wp:positionV>
          <wp:extent cx="8207375" cy="1354455"/>
          <wp:effectExtent l="19050" t="0" r="3175" b="0"/>
          <wp:wrapThrough wrapText="bothSides">
            <wp:wrapPolygon edited="0">
              <wp:start x="-50" y="0"/>
              <wp:lineTo x="-50" y="911"/>
              <wp:lineTo x="1203" y="4861"/>
              <wp:lineTo x="1554" y="4861"/>
              <wp:lineTo x="1604" y="14582"/>
              <wp:lineTo x="1304" y="15190"/>
              <wp:lineTo x="1554" y="19443"/>
              <wp:lineTo x="1554" y="20658"/>
              <wp:lineTo x="1805" y="20962"/>
              <wp:lineTo x="3159" y="20962"/>
              <wp:lineTo x="5314" y="20962"/>
              <wp:lineTo x="5816" y="20962"/>
              <wp:lineTo x="6066" y="20354"/>
              <wp:lineTo x="9325" y="19443"/>
              <wp:lineTo x="20856" y="15797"/>
              <wp:lineTo x="20957" y="6684"/>
              <wp:lineTo x="4161" y="4861"/>
              <wp:lineTo x="8022" y="4861"/>
              <wp:lineTo x="21608" y="1215"/>
              <wp:lineTo x="21608" y="0"/>
              <wp:lineTo x="-50" y="0"/>
            </wp:wrapPolygon>
          </wp:wrapThrough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_carta_azu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7375" cy="1354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2C341B" w14:textId="77777777" w:rsidR="002231EC" w:rsidRDefault="002231EC" w:rsidP="00133CC4">
      <w:r>
        <w:separator/>
      </w:r>
    </w:p>
  </w:footnote>
  <w:footnote w:type="continuationSeparator" w:id="0">
    <w:p w14:paraId="53281486" w14:textId="77777777" w:rsidR="002231EC" w:rsidRDefault="002231EC" w:rsidP="00133C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0634A" w14:textId="77777777" w:rsidR="005B7D0D" w:rsidRDefault="005B7D0D" w:rsidP="00133CC4">
    <w:pPr>
      <w:pStyle w:val="Encabezado"/>
      <w:ind w:left="-1701"/>
    </w:pPr>
    <w:r w:rsidRPr="00796912">
      <w:rPr>
        <w:noProof/>
        <w:color w:val="FFFFFF" w:themeColor="background1"/>
        <w:lang w:val="es-CO" w:eastAsia="es-CO"/>
      </w:rPr>
      <w:drawing>
        <wp:anchor distT="0" distB="0" distL="114300" distR="114300" simplePos="0" relativeHeight="251661312" behindDoc="0" locked="0" layoutInCell="1" allowOverlap="1" wp14:anchorId="3BCDC618" wp14:editId="60354CED">
          <wp:simplePos x="0" y="0"/>
          <wp:positionH relativeFrom="column">
            <wp:posOffset>-430530</wp:posOffset>
          </wp:positionH>
          <wp:positionV relativeFrom="paragraph">
            <wp:posOffset>-113665</wp:posOffset>
          </wp:positionV>
          <wp:extent cx="1028700" cy="1037590"/>
          <wp:effectExtent l="19050" t="0" r="0" b="0"/>
          <wp:wrapThrough wrapText="bothSides">
            <wp:wrapPolygon edited="0">
              <wp:start x="7600" y="397"/>
              <wp:lineTo x="5200" y="1190"/>
              <wp:lineTo x="400" y="5552"/>
              <wp:lineTo x="-400" y="12690"/>
              <wp:lineTo x="4000" y="19432"/>
              <wp:lineTo x="6800" y="20622"/>
              <wp:lineTo x="7200" y="20622"/>
              <wp:lineTo x="14400" y="20622"/>
              <wp:lineTo x="14800" y="20622"/>
              <wp:lineTo x="16800" y="19432"/>
              <wp:lineTo x="17600" y="19432"/>
              <wp:lineTo x="21600" y="14277"/>
              <wp:lineTo x="21600" y="13087"/>
              <wp:lineTo x="21200" y="7138"/>
              <wp:lineTo x="21200" y="5552"/>
              <wp:lineTo x="16400" y="1190"/>
              <wp:lineTo x="14000" y="397"/>
              <wp:lineTo x="7600" y="397"/>
            </wp:wrapPolygon>
          </wp:wrapThrough>
          <wp:docPr id="1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ICC_20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037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D50180" wp14:editId="41A790CC">
              <wp:simplePos x="0" y="0"/>
              <wp:positionH relativeFrom="margin">
                <wp:posOffset>-703580</wp:posOffset>
              </wp:positionH>
              <wp:positionV relativeFrom="paragraph">
                <wp:posOffset>140970</wp:posOffset>
              </wp:positionV>
              <wp:extent cx="1226185" cy="1546225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26185" cy="1546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77F4DCB" w14:textId="77777777" w:rsidR="005B7D0D" w:rsidRPr="00796912" w:rsidRDefault="005B7D0D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7D50180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-55.4pt;margin-top:11.1pt;width:96.55pt;height:1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" fillcolor="white [3201]" stroked="f" strokeweight=".5pt">
              <v:textbox>
                <w:txbxContent>
                  <w:p w14:paraId="677F4DCB" w14:textId="77777777" w:rsidR="009471DB" w:rsidRPr="00796912" w:rsidRDefault="009471DB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13F4A"/>
    <w:multiLevelType w:val="hybridMultilevel"/>
    <w:tmpl w:val="5CBE70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CC4"/>
    <w:rsid w:val="000414B1"/>
    <w:rsid w:val="00081D73"/>
    <w:rsid w:val="00102F66"/>
    <w:rsid w:val="001100B2"/>
    <w:rsid w:val="00127353"/>
    <w:rsid w:val="00131F00"/>
    <w:rsid w:val="00133CC4"/>
    <w:rsid w:val="001410A8"/>
    <w:rsid w:val="00162F18"/>
    <w:rsid w:val="001846B1"/>
    <w:rsid w:val="001A1A05"/>
    <w:rsid w:val="001D33B9"/>
    <w:rsid w:val="00213DE2"/>
    <w:rsid w:val="00220152"/>
    <w:rsid w:val="002231EC"/>
    <w:rsid w:val="0026165B"/>
    <w:rsid w:val="0026574F"/>
    <w:rsid w:val="002860B6"/>
    <w:rsid w:val="002B4BB6"/>
    <w:rsid w:val="002B563A"/>
    <w:rsid w:val="00311CDE"/>
    <w:rsid w:val="003330D3"/>
    <w:rsid w:val="003B1A2A"/>
    <w:rsid w:val="003E1BC7"/>
    <w:rsid w:val="003E7719"/>
    <w:rsid w:val="003F71DF"/>
    <w:rsid w:val="00407890"/>
    <w:rsid w:val="0041065F"/>
    <w:rsid w:val="004125DF"/>
    <w:rsid w:val="00420417"/>
    <w:rsid w:val="00465E1F"/>
    <w:rsid w:val="00484ED2"/>
    <w:rsid w:val="004D532E"/>
    <w:rsid w:val="004F1F30"/>
    <w:rsid w:val="004F6347"/>
    <w:rsid w:val="005066CF"/>
    <w:rsid w:val="005248EA"/>
    <w:rsid w:val="0052541E"/>
    <w:rsid w:val="00584308"/>
    <w:rsid w:val="00586622"/>
    <w:rsid w:val="00593D4E"/>
    <w:rsid w:val="005A41D2"/>
    <w:rsid w:val="005B7D0D"/>
    <w:rsid w:val="005C4887"/>
    <w:rsid w:val="005C56F9"/>
    <w:rsid w:val="005C5C28"/>
    <w:rsid w:val="005C7AC9"/>
    <w:rsid w:val="00601E75"/>
    <w:rsid w:val="00602900"/>
    <w:rsid w:val="00610960"/>
    <w:rsid w:val="0062264C"/>
    <w:rsid w:val="006B110A"/>
    <w:rsid w:val="006C2C29"/>
    <w:rsid w:val="006F019D"/>
    <w:rsid w:val="007409C6"/>
    <w:rsid w:val="00743FC1"/>
    <w:rsid w:val="00775DFA"/>
    <w:rsid w:val="007817D5"/>
    <w:rsid w:val="00787A7D"/>
    <w:rsid w:val="00796912"/>
    <w:rsid w:val="007A15EB"/>
    <w:rsid w:val="0087765C"/>
    <w:rsid w:val="00892B3D"/>
    <w:rsid w:val="008A12ED"/>
    <w:rsid w:val="008B5D20"/>
    <w:rsid w:val="008E3005"/>
    <w:rsid w:val="008F6DB9"/>
    <w:rsid w:val="0092473B"/>
    <w:rsid w:val="00936BD3"/>
    <w:rsid w:val="009429B6"/>
    <w:rsid w:val="009471DB"/>
    <w:rsid w:val="00962905"/>
    <w:rsid w:val="00A36693"/>
    <w:rsid w:val="00A42E2B"/>
    <w:rsid w:val="00A63A12"/>
    <w:rsid w:val="00A65A4E"/>
    <w:rsid w:val="00A92EDF"/>
    <w:rsid w:val="00A95FCD"/>
    <w:rsid w:val="00AC2637"/>
    <w:rsid w:val="00AF21C4"/>
    <w:rsid w:val="00B35EFF"/>
    <w:rsid w:val="00B80F24"/>
    <w:rsid w:val="00BD5E17"/>
    <w:rsid w:val="00BD6028"/>
    <w:rsid w:val="00C06147"/>
    <w:rsid w:val="00C468C1"/>
    <w:rsid w:val="00C73ABA"/>
    <w:rsid w:val="00C94D7D"/>
    <w:rsid w:val="00CC0100"/>
    <w:rsid w:val="00CD2B73"/>
    <w:rsid w:val="00CE1D06"/>
    <w:rsid w:val="00D11AC2"/>
    <w:rsid w:val="00D346BE"/>
    <w:rsid w:val="00D93185"/>
    <w:rsid w:val="00D9730D"/>
    <w:rsid w:val="00DD4743"/>
    <w:rsid w:val="00DD48D8"/>
    <w:rsid w:val="00E0355A"/>
    <w:rsid w:val="00E255E0"/>
    <w:rsid w:val="00E50A0C"/>
    <w:rsid w:val="00E51DCC"/>
    <w:rsid w:val="00E54F8F"/>
    <w:rsid w:val="00E910C2"/>
    <w:rsid w:val="00EB4913"/>
    <w:rsid w:val="00F314B1"/>
    <w:rsid w:val="00F502FC"/>
    <w:rsid w:val="00F9483E"/>
    <w:rsid w:val="00FE210B"/>
    <w:rsid w:val="00FE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25BA1B1"/>
  <w15:docId w15:val="{DA69B686-91EA-401B-966C-44557C0A1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CC4"/>
    <w:rPr>
      <w:rFonts w:ascii="Arial" w:eastAsia="Calibri" w:hAnsi="Arial" w:cs="Arial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33C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133CC4"/>
  </w:style>
  <w:style w:type="paragraph" w:styleId="Piedepgina">
    <w:name w:val="footer"/>
    <w:basedOn w:val="Normal"/>
    <w:link w:val="PiedepginaCar"/>
    <w:uiPriority w:val="99"/>
    <w:unhideWhenUsed/>
    <w:rsid w:val="00133C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33CC4"/>
  </w:style>
  <w:style w:type="paragraph" w:styleId="Sinespaciado">
    <w:name w:val="No Spacing"/>
    <w:link w:val="SinespaciadoCar"/>
    <w:uiPriority w:val="1"/>
    <w:qFormat/>
    <w:rsid w:val="00133CC4"/>
    <w:rPr>
      <w:rFonts w:ascii="Calibri" w:eastAsia="Calibri" w:hAnsi="Calibri" w:cs="Times New Roman"/>
      <w:sz w:val="22"/>
      <w:szCs w:val="22"/>
      <w:lang w:val="es-CO"/>
    </w:rPr>
  </w:style>
  <w:style w:type="character" w:customStyle="1" w:styleId="SinespaciadoCar">
    <w:name w:val="Sin espaciado Car"/>
    <w:link w:val="Sinespaciado"/>
    <w:uiPriority w:val="1"/>
    <w:rsid w:val="00133CC4"/>
    <w:rPr>
      <w:rFonts w:ascii="Calibri" w:eastAsia="Calibri" w:hAnsi="Calibri" w:cs="Times New Roman"/>
      <w:sz w:val="22"/>
      <w:szCs w:val="22"/>
      <w:lang w:val="es-CO"/>
    </w:rPr>
  </w:style>
  <w:style w:type="paragraph" w:styleId="Prrafodelista">
    <w:name w:val="List Paragraph"/>
    <w:basedOn w:val="Normal"/>
    <w:uiPriority w:val="34"/>
    <w:qFormat/>
    <w:rsid w:val="00133CC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33CC4"/>
    <w:rPr>
      <w:rFonts w:ascii="Times New Roman" w:eastAsiaTheme="minorHAnsi" w:hAnsi="Times New Roman" w:cs="Times New Roman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7A7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7A7D"/>
    <w:rPr>
      <w:rFonts w:ascii="Segoe UI" w:eastAsia="Calibri" w:hAnsi="Segoe UI" w:cs="Segoe UI"/>
      <w:sz w:val="18"/>
      <w:szCs w:val="18"/>
      <w:lang w:val="es-CO"/>
    </w:rPr>
  </w:style>
  <w:style w:type="paragraph" w:customStyle="1" w:styleId="xl63">
    <w:name w:val="xl63"/>
    <w:basedOn w:val="Normal"/>
    <w:rsid w:val="006B110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eastAsia="es-CO"/>
    </w:rPr>
  </w:style>
  <w:style w:type="paragraph" w:customStyle="1" w:styleId="xl64">
    <w:name w:val="xl64"/>
    <w:basedOn w:val="Normal"/>
    <w:rsid w:val="006B110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eastAsia="es-CO"/>
    </w:rPr>
  </w:style>
  <w:style w:type="paragraph" w:customStyle="1" w:styleId="xl65">
    <w:name w:val="xl65"/>
    <w:basedOn w:val="Normal"/>
    <w:rsid w:val="006B110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customStyle="1" w:styleId="xl66">
    <w:name w:val="xl66"/>
    <w:basedOn w:val="Normal"/>
    <w:rsid w:val="006B110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customStyle="1" w:styleId="xl67">
    <w:name w:val="xl67"/>
    <w:basedOn w:val="Normal"/>
    <w:rsid w:val="006B110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customStyle="1" w:styleId="xl68">
    <w:name w:val="xl68"/>
    <w:basedOn w:val="Normal"/>
    <w:rsid w:val="006B110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69">
    <w:name w:val="xl69"/>
    <w:basedOn w:val="Normal"/>
    <w:rsid w:val="006B110A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70">
    <w:name w:val="xl70"/>
    <w:basedOn w:val="Normal"/>
    <w:rsid w:val="006B110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71">
    <w:name w:val="xl71"/>
    <w:basedOn w:val="Normal"/>
    <w:rsid w:val="006B110A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72">
    <w:name w:val="xl72"/>
    <w:basedOn w:val="Normal"/>
    <w:rsid w:val="006B110A"/>
    <w:pPr>
      <w:pBdr>
        <w:top w:val="single" w:sz="8" w:space="0" w:color="auto"/>
        <w:left w:val="single" w:sz="8" w:space="0" w:color="auto"/>
      </w:pBdr>
      <w:shd w:val="clear" w:color="000000" w:fill="D8D8D8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73">
    <w:name w:val="xl73"/>
    <w:basedOn w:val="Normal"/>
    <w:rsid w:val="006B110A"/>
    <w:pPr>
      <w:pBdr>
        <w:top w:val="single" w:sz="8" w:space="0" w:color="auto"/>
      </w:pBdr>
      <w:shd w:val="clear" w:color="000000" w:fill="D8D8D8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74">
    <w:name w:val="xl74"/>
    <w:basedOn w:val="Normal"/>
    <w:rsid w:val="006B110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75">
    <w:name w:val="xl75"/>
    <w:basedOn w:val="Normal"/>
    <w:rsid w:val="006B110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es-CO"/>
    </w:rPr>
  </w:style>
  <w:style w:type="paragraph" w:customStyle="1" w:styleId="xl76">
    <w:name w:val="xl76"/>
    <w:basedOn w:val="Normal"/>
    <w:rsid w:val="006B110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es-CO"/>
    </w:rPr>
  </w:style>
  <w:style w:type="paragraph" w:customStyle="1" w:styleId="xl77">
    <w:name w:val="xl77"/>
    <w:basedOn w:val="Normal"/>
    <w:rsid w:val="006B110A"/>
    <w:pPr>
      <w:pBdr>
        <w:top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es-CO"/>
    </w:rPr>
  </w:style>
  <w:style w:type="paragraph" w:customStyle="1" w:styleId="xl78">
    <w:name w:val="xl78"/>
    <w:basedOn w:val="Normal"/>
    <w:rsid w:val="006B110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79">
    <w:name w:val="xl79"/>
    <w:basedOn w:val="Normal"/>
    <w:rsid w:val="006B11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80">
    <w:name w:val="xl80"/>
    <w:basedOn w:val="Normal"/>
    <w:rsid w:val="006B11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81">
    <w:name w:val="xl81"/>
    <w:basedOn w:val="Normal"/>
    <w:rsid w:val="006B11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82">
    <w:name w:val="xl82"/>
    <w:basedOn w:val="Normal"/>
    <w:rsid w:val="006B110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83">
    <w:name w:val="xl83"/>
    <w:basedOn w:val="Normal"/>
    <w:rsid w:val="006B110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2"/>
      <w:szCs w:val="22"/>
      <w:lang w:eastAsia="es-CO"/>
    </w:rPr>
  </w:style>
  <w:style w:type="paragraph" w:customStyle="1" w:styleId="xl84">
    <w:name w:val="xl84"/>
    <w:basedOn w:val="Normal"/>
    <w:rsid w:val="006B11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2"/>
      <w:szCs w:val="22"/>
      <w:lang w:eastAsia="es-CO"/>
    </w:rPr>
  </w:style>
  <w:style w:type="paragraph" w:customStyle="1" w:styleId="xl85">
    <w:name w:val="xl85"/>
    <w:basedOn w:val="Normal"/>
    <w:rsid w:val="006B110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2"/>
      <w:szCs w:val="22"/>
      <w:lang w:eastAsia="es-CO"/>
    </w:rPr>
  </w:style>
  <w:style w:type="paragraph" w:customStyle="1" w:styleId="xl86">
    <w:name w:val="xl86"/>
    <w:basedOn w:val="Normal"/>
    <w:rsid w:val="006B110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lang w:eastAsia="es-CO"/>
    </w:rPr>
  </w:style>
  <w:style w:type="paragraph" w:customStyle="1" w:styleId="xl87">
    <w:name w:val="xl87"/>
    <w:basedOn w:val="Normal"/>
    <w:rsid w:val="006B11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lang w:eastAsia="es-CO"/>
    </w:rPr>
  </w:style>
  <w:style w:type="paragraph" w:customStyle="1" w:styleId="xl88">
    <w:name w:val="xl88"/>
    <w:basedOn w:val="Normal"/>
    <w:rsid w:val="006B11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lang w:eastAsia="es-CO"/>
    </w:rPr>
  </w:style>
  <w:style w:type="paragraph" w:customStyle="1" w:styleId="xl89">
    <w:name w:val="xl89"/>
    <w:basedOn w:val="Normal"/>
    <w:rsid w:val="006B11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lang w:eastAsia="es-CO"/>
    </w:rPr>
  </w:style>
  <w:style w:type="paragraph" w:customStyle="1" w:styleId="xl90">
    <w:name w:val="xl90"/>
    <w:basedOn w:val="Normal"/>
    <w:rsid w:val="006B110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91">
    <w:name w:val="xl91"/>
    <w:basedOn w:val="Normal"/>
    <w:rsid w:val="006B110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92">
    <w:name w:val="xl92"/>
    <w:basedOn w:val="Normal"/>
    <w:rsid w:val="006B11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93">
    <w:name w:val="xl93"/>
    <w:basedOn w:val="Normal"/>
    <w:rsid w:val="006B11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94">
    <w:name w:val="xl94"/>
    <w:basedOn w:val="Normal"/>
    <w:rsid w:val="006B11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es-CO"/>
    </w:rPr>
  </w:style>
  <w:style w:type="paragraph" w:customStyle="1" w:styleId="xl95">
    <w:name w:val="xl95"/>
    <w:basedOn w:val="Normal"/>
    <w:rsid w:val="006B110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96">
    <w:name w:val="xl96"/>
    <w:basedOn w:val="Normal"/>
    <w:rsid w:val="006B110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es-CO"/>
    </w:rPr>
  </w:style>
  <w:style w:type="paragraph" w:customStyle="1" w:styleId="xl97">
    <w:name w:val="xl97"/>
    <w:basedOn w:val="Normal"/>
    <w:rsid w:val="006B11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98">
    <w:name w:val="xl98"/>
    <w:basedOn w:val="Normal"/>
    <w:rsid w:val="006B11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99">
    <w:name w:val="xl99"/>
    <w:basedOn w:val="Normal"/>
    <w:rsid w:val="006B110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100">
    <w:name w:val="xl100"/>
    <w:basedOn w:val="Normal"/>
    <w:rsid w:val="006B110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101">
    <w:name w:val="xl101"/>
    <w:basedOn w:val="Normal"/>
    <w:rsid w:val="006B110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102">
    <w:name w:val="xl102"/>
    <w:basedOn w:val="Normal"/>
    <w:rsid w:val="006B110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eastAsia="es-CO"/>
    </w:rPr>
  </w:style>
  <w:style w:type="paragraph" w:customStyle="1" w:styleId="xl103">
    <w:name w:val="xl103"/>
    <w:basedOn w:val="Normal"/>
    <w:rsid w:val="006B110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5A41D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A41D2"/>
    <w:rPr>
      <w:color w:val="800080"/>
      <w:u w:val="single"/>
    </w:rPr>
  </w:style>
  <w:style w:type="paragraph" w:customStyle="1" w:styleId="msonormal0">
    <w:name w:val="msonormal"/>
    <w:basedOn w:val="Normal"/>
    <w:rsid w:val="005A41D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customStyle="1" w:styleId="font0">
    <w:name w:val="font0"/>
    <w:basedOn w:val="Normal"/>
    <w:rsid w:val="005A41D2"/>
    <w:pPr>
      <w:spacing w:before="100" w:beforeAutospacing="1" w:after="100" w:afterAutospacing="1"/>
    </w:pPr>
    <w:rPr>
      <w:rFonts w:ascii="Calibri" w:eastAsia="Times New Roman" w:hAnsi="Calibri" w:cs="Times New Roman"/>
      <w:color w:val="000000"/>
      <w:lang w:eastAsia="es-CO"/>
    </w:rPr>
  </w:style>
  <w:style w:type="paragraph" w:customStyle="1" w:styleId="font5">
    <w:name w:val="font5"/>
    <w:basedOn w:val="Normal"/>
    <w:rsid w:val="005A41D2"/>
    <w:pPr>
      <w:spacing w:before="100" w:beforeAutospacing="1" w:after="100" w:afterAutospacing="1"/>
    </w:pPr>
    <w:rPr>
      <w:rFonts w:ascii="Calibri" w:eastAsia="Times New Roman" w:hAnsi="Calibri" w:cs="Times New Roman"/>
      <w:b/>
      <w:bCs/>
      <w:color w:val="000000"/>
      <w:lang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E51D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1DC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1DCC"/>
    <w:rPr>
      <w:rFonts w:ascii="Arial" w:eastAsia="Calibri" w:hAnsi="Arial" w:cs="Arial"/>
      <w:sz w:val="20"/>
      <w:szCs w:val="20"/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51D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51DCC"/>
    <w:rPr>
      <w:rFonts w:ascii="Arial" w:eastAsia="Calibri" w:hAnsi="Arial" w:cs="Arial"/>
      <w:b/>
      <w:bCs/>
      <w:sz w:val="20"/>
      <w:szCs w:val="2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E4B122F471C5488698B27D3B3D20C5" ma:contentTypeVersion="9" ma:contentTypeDescription="Crear nuevo documento." ma:contentTypeScope="" ma:versionID="b042e4166e91cce7f469ae32b626957e">
  <xsd:schema xmlns:xsd="http://www.w3.org/2001/XMLSchema" xmlns:xs="http://www.w3.org/2001/XMLSchema" xmlns:p="http://schemas.microsoft.com/office/2006/metadata/properties" xmlns:ns2="50ba2325-c888-44df-aa02-e1cd6dce529f" targetNamespace="http://schemas.microsoft.com/office/2006/metadata/properties" ma:root="true" ma:fieldsID="8e085686d3abd91476fdbd9cff088e9c" ns2:_="">
    <xsd:import namespace="50ba2325-c888-44df-aa02-e1cd6dce52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a2325-c888-44df-aa02-e1cd6dce52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709C52-B17D-498A-A47E-0C91D8354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ba2325-c888-44df-aa02-e1cd6dce52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945385-2A78-4612-A9CA-7D4D9543C6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33BE20-4BCC-4552-8890-99A75CEA15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10576</Words>
  <Characters>58173</Characters>
  <Application>Microsoft Office Word</Application>
  <DocSecurity>0</DocSecurity>
  <Lines>484</Lines>
  <Paragraphs>137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Familia Valbuena</cp:lastModifiedBy>
  <cp:revision>16</cp:revision>
  <cp:lastPrinted>2018-12-21T19:36:00Z</cp:lastPrinted>
  <dcterms:created xsi:type="dcterms:W3CDTF">2020-06-26T00:17:00Z</dcterms:created>
  <dcterms:modified xsi:type="dcterms:W3CDTF">2020-06-30T14:53:00Z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0x0101003EE4B122F471C5488698B27D3B3D20C5</vt:lpwstr>
  </property>
</Properties>
</file>